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D80" w:rsidRDefault="00D12D80" w:rsidP="00D12D80">
      <w:pPr>
        <w:pStyle w:val="Heading1"/>
        <w:numPr>
          <w:ilvl w:val="0"/>
          <w:numId w:val="0"/>
        </w:numPr>
        <w:bidi/>
        <w:spacing w:line="269" w:lineRule="auto"/>
        <w:jc w:val="both"/>
        <w:rPr>
          <w:rFonts w:asciiTheme="minorHAnsi" w:hAnsiTheme="minorHAnsi" w:cstheme="minorHAnsi"/>
          <w:b/>
          <w:bCs/>
          <w:rtl/>
          <w:lang w:bidi="ar-JO"/>
        </w:rPr>
      </w:pPr>
      <w:bookmarkStart w:id="0" w:name="_Toc6057604"/>
      <w:bookmarkStart w:id="1" w:name="_Toc1546860"/>
      <w:r>
        <w:rPr>
          <w:rFonts w:asciiTheme="minorHAnsi" w:hAnsiTheme="minorHAnsi" w:cstheme="minorHAnsi" w:hint="cs"/>
          <w:b/>
          <w:bCs/>
          <w:rtl/>
          <w:lang w:bidi="ar-JO"/>
        </w:rPr>
        <w:t>إ</w:t>
      </w:r>
      <w:r w:rsidRPr="007130C0">
        <w:rPr>
          <w:rFonts w:asciiTheme="minorHAnsi" w:hAnsiTheme="minorHAnsi" w:cs="Calibri"/>
          <w:b/>
          <w:bCs/>
          <w:rtl/>
          <w:lang w:bidi="ar-JO"/>
        </w:rPr>
        <w:t xml:space="preserve">حداثيات حقول النفط والغاز في </w:t>
      </w:r>
      <w:r>
        <w:rPr>
          <w:rFonts w:asciiTheme="minorHAnsi" w:hAnsiTheme="minorHAnsi" w:cs="Calibri" w:hint="cs"/>
          <w:b/>
          <w:bCs/>
          <w:rtl/>
          <w:lang w:bidi="ar-JO"/>
        </w:rPr>
        <w:t>العراق الإتحادي (حقول جولات التراخيص)</w:t>
      </w:r>
      <w:bookmarkEnd w:id="0"/>
    </w:p>
    <w:p w:rsidR="00D12D80" w:rsidRPr="005D283B" w:rsidRDefault="00D12D80" w:rsidP="00D12D80">
      <w:pPr>
        <w:bidi/>
        <w:rPr>
          <w:rtl/>
          <w:lang w:bidi="ar-JO"/>
        </w:rPr>
      </w:pPr>
    </w:p>
    <w:p w:rsidR="00D12D80" w:rsidRPr="000009DB" w:rsidRDefault="00D12D80" w:rsidP="00D12D80">
      <w:pPr>
        <w:bidi/>
        <w:jc w:val="both"/>
        <w:rPr>
          <w:rFonts w:cstheme="minorHAnsi"/>
          <w:rtl/>
          <w:lang w:val="en"/>
        </w:rPr>
      </w:pPr>
      <w:r w:rsidRPr="000009DB">
        <w:rPr>
          <w:rFonts w:cstheme="minorHAnsi"/>
          <w:rtl/>
          <w:lang w:val="en"/>
        </w:rPr>
        <w:t xml:space="preserve">تم الحصول على جميع إحداثيات الحقول </w:t>
      </w:r>
      <w:r>
        <w:rPr>
          <w:rFonts w:cstheme="minorHAnsi" w:hint="cs"/>
          <w:rtl/>
          <w:lang w:val="en"/>
        </w:rPr>
        <w:t xml:space="preserve">والرقع الإستكشافية </w:t>
      </w:r>
      <w:r w:rsidRPr="000009DB">
        <w:rPr>
          <w:rFonts w:cstheme="minorHAnsi"/>
          <w:rtl/>
          <w:lang w:val="en"/>
        </w:rPr>
        <w:t>المدرجة في الملحق 7 من وزارة النفط – دائرة العقود والتراخيص البت</w:t>
      </w:r>
      <w:r>
        <w:rPr>
          <w:rFonts w:cstheme="minorHAnsi" w:hint="cs"/>
          <w:rtl/>
          <w:lang w:val="en"/>
        </w:rPr>
        <w:t>ر</w:t>
      </w:r>
      <w:r w:rsidRPr="000009DB">
        <w:rPr>
          <w:rFonts w:cstheme="minorHAnsi"/>
          <w:rtl/>
          <w:lang w:val="en"/>
        </w:rPr>
        <w:t>ولية</w:t>
      </w:r>
    </w:p>
    <w:p w:rsidR="00D12D80" w:rsidRPr="005D283B" w:rsidRDefault="00D12D80" w:rsidP="00D12D80">
      <w:pPr>
        <w:bidi/>
        <w:jc w:val="both"/>
        <w:rPr>
          <w:rFonts w:cstheme="minorHAnsi"/>
          <w:b/>
          <w:bCs/>
          <w:rtl/>
          <w:lang w:val="en"/>
        </w:rPr>
      </w:pPr>
      <w:r w:rsidRPr="005D283B">
        <w:rPr>
          <w:rFonts w:cstheme="minorHAnsi"/>
          <w:b/>
          <w:bCs/>
          <w:rtl/>
          <w:lang w:val="en"/>
        </w:rPr>
        <w:t>جولة التراخيص الأولى:</w:t>
      </w:r>
    </w:p>
    <w:tbl>
      <w:tblPr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971"/>
        <w:gridCol w:w="1024"/>
        <w:gridCol w:w="954"/>
        <w:gridCol w:w="971"/>
        <w:gridCol w:w="1024"/>
        <w:gridCol w:w="954"/>
        <w:gridCol w:w="971"/>
        <w:gridCol w:w="1024"/>
        <w:gridCol w:w="954"/>
      </w:tblGrid>
      <w:tr w:rsidR="00D12D80" w:rsidRPr="000009DB" w:rsidTr="00F15E85">
        <w:trPr>
          <w:trHeight w:val="288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09DB">
              <w:rPr>
                <w:rFonts w:eastAsia="Times New Roman" w:cstheme="minorHAnsi"/>
                <w:color w:val="000000"/>
                <w:rtl/>
              </w:rPr>
              <w:t>حقول ميسان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09DB">
              <w:rPr>
                <w:rFonts w:eastAsia="Times New Roman" w:cstheme="minorHAnsi"/>
                <w:color w:val="000000"/>
                <w:rtl/>
              </w:rPr>
              <w:t xml:space="preserve">حقل </w:t>
            </w:r>
            <w:r>
              <w:rPr>
                <w:rFonts w:eastAsia="Times New Roman" w:cstheme="minorHAnsi"/>
                <w:color w:val="000000"/>
                <w:rtl/>
              </w:rPr>
              <w:t>أبو غر</w:t>
            </w:r>
            <w:r w:rsidRPr="000009DB">
              <w:rPr>
                <w:rFonts w:eastAsia="Times New Roman" w:cstheme="minorHAnsi"/>
                <w:color w:val="000000"/>
                <w:rtl/>
              </w:rPr>
              <w:t>ب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rtl/>
              </w:rPr>
              <w:t>حقل بزر</w:t>
            </w:r>
            <w:r>
              <w:rPr>
                <w:rFonts w:eastAsia="Times New Roman" w:cstheme="minorHAnsi" w:hint="cs"/>
                <w:color w:val="000000"/>
                <w:rtl/>
              </w:rPr>
              <w:t>ك</w:t>
            </w:r>
            <w:r w:rsidRPr="000009DB">
              <w:rPr>
                <w:rFonts w:eastAsia="Times New Roman" w:cstheme="minorHAnsi"/>
                <w:color w:val="000000"/>
                <w:rtl/>
              </w:rPr>
              <w:t>ان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009DB">
              <w:rPr>
                <w:rFonts w:eastAsia="Times New Roman" w:cstheme="minorHAnsi"/>
                <w:color w:val="000000"/>
                <w:rtl/>
              </w:rPr>
              <w:t xml:space="preserve">حقل </w:t>
            </w:r>
            <w:r>
              <w:rPr>
                <w:rFonts w:eastAsia="Times New Roman" w:cstheme="minorHAnsi" w:hint="cs"/>
                <w:color w:val="000000"/>
                <w:rtl/>
              </w:rPr>
              <w:t>ال</w:t>
            </w:r>
            <w:r w:rsidRPr="000009DB">
              <w:rPr>
                <w:rFonts w:eastAsia="Times New Roman" w:cstheme="minorHAnsi"/>
                <w:color w:val="000000"/>
                <w:rtl/>
              </w:rPr>
              <w:t>فوقي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نقطة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الإلتقاء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  <w:lang w:bidi="ar-JO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  <w:lang w:bidi="ar-JO"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  <w:lang w:bidi="ar-JO"/>
              </w:rPr>
              <w:t xml:space="preserve"> الشمال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الشرق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نقطة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الإلتقاء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الشمال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الشرق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نقطة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الإلتقاء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الشمال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الشرق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3,575,400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734,500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3,546,300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739,500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3,549,800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740,400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3,573,500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731,700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3,544,000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3,561,250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734,400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3,591,000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718,500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3,562,000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716,500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3,566,000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734,400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3,593,750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711,500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3,568,800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706,200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3,566,000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741,655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3,595,750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714,000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3,579,500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707,000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3,564,800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741,655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3,592,000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723,250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3,579,000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3,563,750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740,800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3,582,250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730,500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3,565,700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723,600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3,562,350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739,400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3,581,675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729,200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3,546,300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739,500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3,561,825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738,100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3,581,000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730,710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3,561,300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738,450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3,577,650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731,600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3,559,300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739,000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3,577,500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733,500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3,558,500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738,400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3,556,350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741,400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3,555,850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741,050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3,555,300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741,800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3,555,500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743,050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3,555,450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744,150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3,555,800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744,600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3,553,750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748,000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3,552,800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749,000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3,552,700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749,300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3,549,800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749,300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3,549,800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740,400</w:t>
            </w:r>
          </w:p>
        </w:tc>
      </w:tr>
    </w:tbl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5D283B" w:rsidRDefault="00D12D80" w:rsidP="00D12D80">
      <w:pPr>
        <w:bidi/>
        <w:jc w:val="both"/>
        <w:rPr>
          <w:rFonts w:cstheme="minorHAnsi"/>
          <w:b/>
          <w:bCs/>
          <w:lang w:val="en"/>
        </w:rPr>
      </w:pPr>
      <w:r w:rsidRPr="005D283B">
        <w:rPr>
          <w:rFonts w:cstheme="minorHAnsi"/>
          <w:b/>
          <w:bCs/>
          <w:rtl/>
          <w:lang w:val="en"/>
        </w:rPr>
        <w:t>جولة التراخيص الأول</w:t>
      </w:r>
      <w:r>
        <w:rPr>
          <w:rFonts w:cstheme="minorHAnsi" w:hint="cs"/>
          <w:b/>
          <w:bCs/>
          <w:rtl/>
          <w:lang w:val="en"/>
        </w:rPr>
        <w:t>ى</w:t>
      </w:r>
      <w:r>
        <w:rPr>
          <w:rFonts w:cstheme="minorHAnsi"/>
          <w:b/>
          <w:bCs/>
          <w:rtl/>
          <w:lang w:val="en"/>
        </w:rPr>
        <w:t xml:space="preserve"> (ب</w:t>
      </w:r>
      <w:r>
        <w:rPr>
          <w:rFonts w:cstheme="minorHAnsi" w:hint="cs"/>
          <w:b/>
          <w:bCs/>
          <w:rtl/>
          <w:lang w:val="en"/>
        </w:rPr>
        <w:t>إ</w:t>
      </w:r>
      <w:r w:rsidRPr="005D283B">
        <w:rPr>
          <w:rFonts w:cstheme="minorHAnsi"/>
          <w:b/>
          <w:bCs/>
          <w:rtl/>
          <w:lang w:val="en"/>
        </w:rPr>
        <w:t xml:space="preserve">ستثناء حقل </w:t>
      </w:r>
      <w:r>
        <w:rPr>
          <w:rFonts w:cstheme="minorHAnsi" w:hint="cs"/>
          <w:b/>
          <w:bCs/>
          <w:rtl/>
          <w:lang w:val="en"/>
        </w:rPr>
        <w:t>ال</w:t>
      </w:r>
      <w:r w:rsidRPr="005D283B">
        <w:rPr>
          <w:rFonts w:cstheme="minorHAnsi"/>
          <w:b/>
          <w:bCs/>
          <w:rtl/>
          <w:lang w:val="en"/>
        </w:rPr>
        <w:t>أحدب):</w:t>
      </w:r>
    </w:p>
    <w:tbl>
      <w:tblPr>
        <w:bidiVisual/>
        <w:tblW w:w="9362" w:type="dxa"/>
        <w:jc w:val="center"/>
        <w:tblLook w:val="04A0" w:firstRow="1" w:lastRow="0" w:firstColumn="1" w:lastColumn="0" w:noHBand="0" w:noVBand="1"/>
      </w:tblPr>
      <w:tblGrid>
        <w:gridCol w:w="1031"/>
        <w:gridCol w:w="1775"/>
        <w:gridCol w:w="1516"/>
        <w:gridCol w:w="360"/>
        <w:gridCol w:w="1620"/>
        <w:gridCol w:w="1530"/>
        <w:gridCol w:w="1530"/>
      </w:tblGrid>
      <w:tr w:rsidR="00D12D80" w:rsidRPr="000009DB" w:rsidTr="00F15E85">
        <w:trPr>
          <w:trHeight w:val="288"/>
          <w:jc w:val="center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12D80" w:rsidRPr="000009DB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</w:t>
            </w:r>
            <w:r w:rsidRPr="000009DB"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رميلة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12D80" w:rsidRPr="000009DB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أحدب</w:t>
            </w: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نقطة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الإلتقاء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الشمال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الشرق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نقطة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الإلتقاء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الشمال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الشرق</w:t>
            </w: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3,407,000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733,107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A-548800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3,604,950</w:t>
            </w: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3,369,290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730,070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B-576300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3,590,800</w:t>
            </w: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3,333,000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744,840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C-569650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3,582,850</w:t>
            </w: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3,332,982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744,031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D-544400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3,596,100</w:t>
            </w: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3,332,962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743,134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3,332,947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742,449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غرب القرنة (المرحلة 1)</w:t>
            </w: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3,332,923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741,331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نقطة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الإلتقاء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الشمال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الشرق</w:t>
            </w: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3,332,895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740,068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3,426,000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714,000</w:t>
            </w: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3,332,884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739,543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3,426,000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731,000</w:t>
            </w: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3,332,871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738,942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731,000</w:t>
            </w: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3,332,847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737,867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714,000</w:t>
            </w: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3,332,819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736,555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3,426,000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714,000</w:t>
            </w: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3,332,812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736,239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3,332,790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735,181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12D80" w:rsidRPr="000009DB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  <w:lang w:bidi="ar-JO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زبير</w:t>
            </w: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3,332,771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734,323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نقطة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الإلتقاء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الشمال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الشرق</w:t>
            </w: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3,332,756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733,612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3,399,000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750,600</w:t>
            </w: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3,332,729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732,317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3,363,500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760,200</w:t>
            </w: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3,332,699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730,895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3,353,000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771,000</w:t>
            </w: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3,332,691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730,504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3,329,100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771,000</w:t>
            </w: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3,332,670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729,538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3,331,700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764,000</w:t>
            </w: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3,332,649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728,502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3,331,700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760,700</w:t>
            </w: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3,332,400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728,185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3,361,800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742,200</w:t>
            </w: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3,331,904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727,551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3,393,200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738,600</w:t>
            </w: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3,331,606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726,657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3,399,000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750,600</w:t>
            </w: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3,331,761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726,600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3,331,764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726,593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3,347,378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717,116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3,361,650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714,500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DD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3,407,000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714,500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3,407,000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733,107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3,400,000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732,535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val="en"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5D283B" w:rsidRDefault="00D12D80" w:rsidP="00D12D80">
      <w:pPr>
        <w:bidi/>
        <w:jc w:val="both"/>
        <w:rPr>
          <w:rFonts w:cstheme="minorHAnsi"/>
          <w:b/>
          <w:bCs/>
          <w:lang w:val="en"/>
        </w:rPr>
      </w:pPr>
      <w:r w:rsidRPr="005D283B">
        <w:rPr>
          <w:rFonts w:cstheme="minorHAnsi"/>
          <w:b/>
          <w:bCs/>
          <w:rtl/>
          <w:lang w:val="en"/>
        </w:rPr>
        <w:t>جولة التراخيص الثانية:</w:t>
      </w:r>
    </w:p>
    <w:tbl>
      <w:tblPr>
        <w:bidiVisual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37"/>
        <w:gridCol w:w="1443"/>
        <w:gridCol w:w="1440"/>
        <w:gridCol w:w="360"/>
        <w:gridCol w:w="1620"/>
        <w:gridCol w:w="1530"/>
        <w:gridCol w:w="1530"/>
      </w:tblGrid>
      <w:tr w:rsidR="00D12D80" w:rsidRPr="000009DB" w:rsidTr="00F15E85">
        <w:trPr>
          <w:trHeight w:val="288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غرب القرنة (المرحلة 2)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2D80" w:rsidRPr="000009DB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  <w:lang w:bidi="ar-JO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حلفاية</w:t>
            </w:r>
          </w:p>
        </w:tc>
      </w:tr>
      <w:tr w:rsidR="00D12D80" w:rsidRPr="000009DB" w:rsidTr="00F15E85">
        <w:trPr>
          <w:trHeight w:val="288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نقطة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الإلتقاء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الشمال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الشرق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نقطة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الإلتقاء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الشمال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الشرق</w:t>
            </w:r>
          </w:p>
        </w:tc>
      </w:tr>
      <w:tr w:rsidR="00D12D80" w:rsidRPr="000009DB" w:rsidTr="00F15E85">
        <w:trPr>
          <w:trHeight w:val="288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3,450,350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713,250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3,516,150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717,250</w:t>
            </w:r>
          </w:p>
        </w:tc>
      </w:tr>
      <w:tr w:rsidR="00D12D80" w:rsidRPr="000009DB" w:rsidTr="00F15E85">
        <w:trPr>
          <w:trHeight w:val="288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3,450,350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723,900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3,514,000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732,500</w:t>
            </w:r>
          </w:p>
        </w:tc>
      </w:tr>
      <w:tr w:rsidR="00D12D80" w:rsidRPr="000009DB" w:rsidTr="00F15E85">
        <w:trPr>
          <w:trHeight w:val="288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3,426,000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731,000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3,510,615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737,850</w:t>
            </w:r>
          </w:p>
        </w:tc>
      </w:tr>
      <w:tr w:rsidR="00D12D80" w:rsidRPr="000009DB" w:rsidTr="00F15E85">
        <w:trPr>
          <w:trHeight w:val="288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3,426,000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714,000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3,506,250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740,000</w:t>
            </w:r>
          </w:p>
        </w:tc>
      </w:tr>
      <w:tr w:rsidR="00D12D80" w:rsidRPr="000009DB" w:rsidTr="00F15E85">
        <w:trPr>
          <w:trHeight w:val="288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3,436,600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713,350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3,501,000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748,150</w:t>
            </w:r>
          </w:p>
        </w:tc>
      </w:tr>
      <w:tr w:rsidR="00D12D80" w:rsidRPr="000009DB" w:rsidTr="00F15E85">
        <w:trPr>
          <w:trHeight w:val="288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3,499,250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747,300</w:t>
            </w:r>
          </w:p>
        </w:tc>
      </w:tr>
      <w:tr w:rsidR="00D12D80" w:rsidRPr="000009DB" w:rsidTr="00F15E85">
        <w:trPr>
          <w:trHeight w:val="288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مجنون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3,497,000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737,250</w:t>
            </w:r>
          </w:p>
        </w:tc>
      </w:tr>
      <w:tr w:rsidR="00D12D80" w:rsidRPr="000009DB" w:rsidTr="00F15E85">
        <w:trPr>
          <w:trHeight w:val="288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نقطة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الإلتقاء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الشمال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الشرق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3,505,000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723,380</w:t>
            </w:r>
          </w:p>
        </w:tc>
      </w:tr>
      <w:tr w:rsidR="00D12D80" w:rsidRPr="000009DB" w:rsidTr="00F15E85">
        <w:trPr>
          <w:trHeight w:val="288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3,477,750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748,000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3,515,000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717,000</w:t>
            </w:r>
          </w:p>
        </w:tc>
      </w:tr>
      <w:tr w:rsidR="00D12D80" w:rsidRPr="000009DB" w:rsidTr="00F15E85">
        <w:trPr>
          <w:trHeight w:val="288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3,477,750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754,500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88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3,432,250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756,000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بدر</w:t>
            </w: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ة</w:t>
            </w:r>
          </w:p>
        </w:tc>
      </w:tr>
      <w:tr w:rsidR="00D12D80" w:rsidRPr="000009DB" w:rsidTr="00F15E85">
        <w:trPr>
          <w:trHeight w:val="288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3,429,500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758,750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نقطة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الإلتقاء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الشمال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الشرق</w:t>
            </w:r>
          </w:p>
        </w:tc>
      </w:tr>
      <w:tr w:rsidR="00D12D80" w:rsidRPr="000009DB" w:rsidTr="00F15E85">
        <w:trPr>
          <w:trHeight w:val="288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3,425,000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751,500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3,665,195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596,358</w:t>
            </w:r>
          </w:p>
        </w:tc>
      </w:tr>
      <w:tr w:rsidR="00D12D80" w:rsidRPr="000009DB" w:rsidTr="00F15E85">
        <w:trPr>
          <w:trHeight w:val="288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3,435,000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745,000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3,663,195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597,358</w:t>
            </w:r>
          </w:p>
        </w:tc>
      </w:tr>
      <w:tr w:rsidR="00D12D80" w:rsidRPr="000009DB" w:rsidTr="00F15E85">
        <w:trPr>
          <w:trHeight w:val="288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G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3,447,250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741,250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3,650,750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602,400</w:t>
            </w:r>
          </w:p>
        </w:tc>
      </w:tr>
      <w:tr w:rsidR="00D12D80" w:rsidRPr="000009DB" w:rsidTr="00F15E85">
        <w:trPr>
          <w:trHeight w:val="288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3,457,750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742,000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3,657,195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590,358</w:t>
            </w:r>
          </w:p>
        </w:tc>
      </w:tr>
    </w:tbl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tbl>
      <w:tblPr>
        <w:bidiVisual/>
        <w:tblW w:w="9361" w:type="dxa"/>
        <w:tblInd w:w="-5" w:type="dxa"/>
        <w:tblLook w:val="04A0" w:firstRow="1" w:lastRow="0" w:firstColumn="1" w:lastColumn="0" w:noHBand="0" w:noVBand="1"/>
      </w:tblPr>
      <w:tblGrid>
        <w:gridCol w:w="1038"/>
        <w:gridCol w:w="1755"/>
        <w:gridCol w:w="1528"/>
        <w:gridCol w:w="360"/>
        <w:gridCol w:w="1668"/>
        <w:gridCol w:w="1530"/>
        <w:gridCol w:w="1482"/>
      </w:tblGrid>
      <w:tr w:rsidR="00D12D80" w:rsidRPr="000009DB" w:rsidTr="00F15E85">
        <w:trPr>
          <w:trHeight w:val="288"/>
        </w:trPr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القيارة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نجمة</w:t>
            </w:r>
          </w:p>
        </w:tc>
      </w:tr>
      <w:tr w:rsidR="00D12D80" w:rsidRPr="000009DB" w:rsidTr="00F15E8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نقطة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الإلتقاء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الشمال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الشرق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نقطة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الإلتقاء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الشمال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الشرق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3,972,500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337,000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3,978,500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329,250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3,967,696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343,115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3,977,196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333,365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C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3,964,846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349,665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3,973,196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337,365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3,958,796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348,765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3,969,250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334,000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E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3,961,196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342,365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3,971,196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330,365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3,963,496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339,365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3,973,750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326,500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G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3,969,000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334,000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tbl>
      <w:tblPr>
        <w:bidiVisual/>
        <w:tblW w:w="4320" w:type="dxa"/>
        <w:tblInd w:w="-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</w:tblGrid>
      <w:tr w:rsidR="00D12D80" w:rsidRPr="000009DB" w:rsidTr="00F15E85">
        <w:trPr>
          <w:trHeight w:val="252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D12D80" w:rsidRPr="000009DB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غراف</w:t>
            </w:r>
          </w:p>
        </w:tc>
      </w:tr>
      <w:tr w:rsidR="00D12D80" w:rsidRPr="000009DB" w:rsidTr="00F15E85">
        <w:trPr>
          <w:trHeight w:val="50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نقطة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الإلتقاء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الشمال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الشرق</w:t>
            </w:r>
          </w:p>
        </w:tc>
      </w:tr>
      <w:tr w:rsidR="00D12D80" w:rsidRPr="000009DB" w:rsidTr="00F15E85">
        <w:trPr>
          <w:trHeight w:val="25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3,528,250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586,500</w:t>
            </w:r>
          </w:p>
        </w:tc>
      </w:tr>
      <w:tr w:rsidR="00D12D80" w:rsidRPr="000009DB" w:rsidTr="00F15E85">
        <w:trPr>
          <w:trHeight w:val="25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3,523,000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601,750</w:t>
            </w:r>
          </w:p>
        </w:tc>
      </w:tr>
      <w:tr w:rsidR="00D12D80" w:rsidRPr="000009DB" w:rsidTr="00F15E85">
        <w:trPr>
          <w:trHeight w:val="25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3,512,500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614,750</w:t>
            </w:r>
          </w:p>
        </w:tc>
      </w:tr>
      <w:tr w:rsidR="00D12D80" w:rsidRPr="000009DB" w:rsidTr="00F15E85">
        <w:trPr>
          <w:trHeight w:val="25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3,505,500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610,250</w:t>
            </w:r>
          </w:p>
        </w:tc>
      </w:tr>
      <w:tr w:rsidR="00D12D80" w:rsidRPr="000009DB" w:rsidTr="00F15E85">
        <w:trPr>
          <w:trHeight w:val="25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3,518,750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582,750</w:t>
            </w:r>
          </w:p>
        </w:tc>
      </w:tr>
    </w:tbl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5D283B" w:rsidRDefault="00D12D80" w:rsidP="00D12D80">
      <w:pPr>
        <w:bidi/>
        <w:jc w:val="both"/>
        <w:rPr>
          <w:rFonts w:eastAsiaTheme="majorEastAsia" w:cstheme="minorHAnsi"/>
          <w:b/>
          <w:bCs/>
          <w:sz w:val="24"/>
          <w:szCs w:val="24"/>
        </w:rPr>
      </w:pPr>
      <w:r w:rsidRPr="005D283B">
        <w:rPr>
          <w:rFonts w:eastAsiaTheme="majorEastAsia" w:cstheme="minorHAnsi"/>
          <w:b/>
          <w:bCs/>
          <w:sz w:val="24"/>
          <w:szCs w:val="24"/>
          <w:rtl/>
        </w:rPr>
        <w:t>جولة التراخيص الثالثة:</w:t>
      </w:r>
    </w:p>
    <w:tbl>
      <w:tblPr>
        <w:bidiVisual/>
        <w:tblW w:w="9360" w:type="dxa"/>
        <w:tblInd w:w="-5" w:type="dxa"/>
        <w:tblLook w:val="04A0" w:firstRow="1" w:lastRow="0" w:firstColumn="1" w:lastColumn="0" w:noHBand="0" w:noVBand="1"/>
      </w:tblPr>
      <w:tblGrid>
        <w:gridCol w:w="897"/>
        <w:gridCol w:w="1108"/>
        <w:gridCol w:w="2315"/>
        <w:gridCol w:w="360"/>
        <w:gridCol w:w="1437"/>
        <w:gridCol w:w="1533"/>
        <w:gridCol w:w="1710"/>
      </w:tblGrid>
      <w:tr w:rsidR="00D12D80" w:rsidRPr="000009DB" w:rsidTr="00F15E85">
        <w:trPr>
          <w:trHeight w:val="252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D12D80" w:rsidRPr="000009DB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منصورية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السيبة</w:t>
            </w:r>
          </w:p>
        </w:tc>
      </w:tr>
      <w:tr w:rsidR="00D12D80" w:rsidRPr="000009DB" w:rsidTr="00F15E85">
        <w:trPr>
          <w:trHeight w:val="5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نقطة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الإلتقاء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الشمال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الشرق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نقطة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الإلتقاء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الشمال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الشرق</w:t>
            </w:r>
          </w:p>
        </w:tc>
      </w:tr>
      <w:tr w:rsidR="00D12D80" w:rsidRPr="000009DB" w:rsidTr="00F15E85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3,786,000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490,000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3,368,000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805,000</w:t>
            </w:r>
          </w:p>
        </w:tc>
      </w:tr>
      <w:tr w:rsidR="00D12D80" w:rsidRPr="000009DB" w:rsidTr="00F15E85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3,772,000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500,000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3,354,000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789,000</w:t>
            </w:r>
          </w:p>
        </w:tc>
      </w:tr>
      <w:tr w:rsidR="00D12D80" w:rsidRPr="000009DB" w:rsidTr="00F15E85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3,770,000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498,000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3,360,000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787,000</w:t>
            </w:r>
          </w:p>
        </w:tc>
      </w:tr>
      <w:tr w:rsidR="00D12D80" w:rsidRPr="000009DB" w:rsidTr="00F15E85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3,770,000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494,000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3,373,000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791,000</w:t>
            </w:r>
          </w:p>
        </w:tc>
      </w:tr>
      <w:tr w:rsidR="00D12D80" w:rsidRPr="000009DB" w:rsidTr="00F15E85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3,780,000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486,000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3,784,000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486,000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12D80" w:rsidRPr="000009DB" w:rsidTr="00F15E85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12D80" w:rsidRPr="000009DB" w:rsidTr="00F15E85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12D80" w:rsidRPr="000009DB" w:rsidTr="00F15E85">
        <w:trPr>
          <w:trHeight w:val="252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bidi="ar-JO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عكاس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  <w:gridSpan w:val="3"/>
            <w:shd w:val="clear" w:color="auto" w:fill="auto"/>
            <w:noWrap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5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نقطة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الإلتقاء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الشمال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الشرق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3,792,000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678,500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3,787,000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682,500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3,783,000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684,000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3,781,500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686,000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auto"/>
            <w:vAlign w:val="center"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3,771,000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700,000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12D80" w:rsidRPr="000009DB" w:rsidTr="00F15E85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3,760,000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710,000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12D80" w:rsidRPr="000009DB" w:rsidTr="00F15E85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3,750,000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710,000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12D80" w:rsidRPr="000009DB" w:rsidTr="00F15E85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3,745,000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700,000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12D80" w:rsidRPr="000009DB" w:rsidTr="00F15E85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3,750,000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690,000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12D80" w:rsidRPr="000009DB" w:rsidTr="00F15E85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3,780,000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665,000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12D80" w:rsidRPr="000009DB" w:rsidTr="00F15E85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3,790,000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667,500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5D283B" w:rsidRDefault="00D12D80" w:rsidP="00D12D80">
      <w:pPr>
        <w:bidi/>
        <w:jc w:val="both"/>
        <w:rPr>
          <w:rFonts w:eastAsiaTheme="majorEastAsia" w:cstheme="minorHAnsi"/>
          <w:b/>
          <w:bCs/>
          <w:sz w:val="24"/>
          <w:szCs w:val="24"/>
        </w:rPr>
      </w:pPr>
      <w:r w:rsidRPr="005D283B">
        <w:rPr>
          <w:rFonts w:eastAsiaTheme="majorEastAsia" w:cstheme="minorHAnsi"/>
          <w:b/>
          <w:bCs/>
          <w:sz w:val="24"/>
          <w:szCs w:val="24"/>
          <w:rtl/>
        </w:rPr>
        <w:t>جولة التراخيص الرابعة:</w:t>
      </w:r>
    </w:p>
    <w:tbl>
      <w:tblPr>
        <w:bidiVisual/>
        <w:tblW w:w="9360" w:type="dxa"/>
        <w:tblInd w:w="-5" w:type="dxa"/>
        <w:tblLook w:val="04A0" w:firstRow="1" w:lastRow="0" w:firstColumn="1" w:lastColumn="0" w:noHBand="0" w:noVBand="1"/>
      </w:tblPr>
      <w:tblGrid>
        <w:gridCol w:w="858"/>
        <w:gridCol w:w="1733"/>
        <w:gridCol w:w="1730"/>
        <w:gridCol w:w="360"/>
        <w:gridCol w:w="1437"/>
        <w:gridCol w:w="1109"/>
        <w:gridCol w:w="2134"/>
      </w:tblGrid>
      <w:tr w:rsidR="00D12D80" w:rsidRPr="000009DB" w:rsidTr="00F15E85">
        <w:trPr>
          <w:trHeight w:val="288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الرقعة الإستكشافية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الرقعة الإستكشافية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9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نقطة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الإلتقاء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الشمال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الشرق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نقطة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الإلتقاء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الشمال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الشرق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3,767,000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498,000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3,432,725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765,650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3,760,000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500,000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3,433,225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785,225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C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3,740,000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534,000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3,398,000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785,225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3,715,000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575,000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3,398,000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765,650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3,650,000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578,000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3,650,000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535,000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الرقعة الإستكشافية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12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G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3,700,000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534,000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نقطة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الإلتقاء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الشمال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الشرق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3,700,000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500,000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3,400,000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360,000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3,740,000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500,000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3,400,000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490,000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J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3,740,000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470,000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3,340,000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536,000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K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3,745,000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470,000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3,340,000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410,000</w:t>
            </w: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88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 w:hint="cs"/>
                <w:color w:val="000000"/>
                <w:sz w:val="18"/>
                <w:szCs w:val="18"/>
                <w:rtl/>
              </w:rPr>
              <w:t>الرقعة الإستكشافية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نقطة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الإلتقاء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الشمال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بإتجاه</w:t>
            </w:r>
            <w:r w:rsidRPr="000009DB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 الشرق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3,460,000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530,000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3,450,000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562,000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C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3,430,000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605,000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3,415,000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625,000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3,400,000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625,000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3,400,000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650,000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G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3,360,000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650,000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3,360,000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625,000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3,423,000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538,000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12D80" w:rsidRPr="000009DB" w:rsidTr="00F15E8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J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3,452,000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009DB">
              <w:rPr>
                <w:rFonts w:eastAsia="Times New Roman" w:cstheme="minorHAnsi"/>
                <w:color w:val="000000"/>
                <w:sz w:val="18"/>
                <w:szCs w:val="18"/>
              </w:rPr>
              <w:t>514,000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0009DB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Pr="000009DB" w:rsidRDefault="00D12D80" w:rsidP="00D12D80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D12D80" w:rsidRDefault="00D12D80" w:rsidP="00A57792">
      <w:pPr>
        <w:pStyle w:val="Heading1"/>
        <w:numPr>
          <w:ilvl w:val="0"/>
          <w:numId w:val="0"/>
        </w:numPr>
        <w:bidi/>
        <w:rPr>
          <w:rFonts w:asciiTheme="minorHAnsi" w:hAnsiTheme="minorHAnsi" w:cstheme="minorHAnsi"/>
          <w:b/>
          <w:bCs/>
          <w:lang w:bidi="ar-JO"/>
        </w:rPr>
      </w:pPr>
      <w:r>
        <w:rPr>
          <w:rFonts w:asciiTheme="minorHAnsi" w:hAnsiTheme="minorHAnsi" w:cstheme="minorHAnsi"/>
          <w:b/>
          <w:bCs/>
          <w:rtl/>
          <w:lang w:bidi="ar-JO"/>
        </w:rPr>
        <w:br w:type="page"/>
      </w:r>
      <w:bookmarkStart w:id="2" w:name="_Toc5562561"/>
      <w:bookmarkStart w:id="3" w:name="_Toc6057605"/>
      <w:r>
        <w:rPr>
          <w:rFonts w:asciiTheme="minorHAnsi" w:hAnsiTheme="minorHAnsi" w:cstheme="minorHAnsi" w:hint="cs"/>
          <w:b/>
          <w:bCs/>
          <w:rtl/>
          <w:lang w:bidi="ar-JO"/>
        </w:rPr>
        <w:lastRenderedPageBreak/>
        <w:t xml:space="preserve"> إحداثيات </w:t>
      </w:r>
      <w:r w:rsidRPr="005A55CF">
        <w:rPr>
          <w:rFonts w:asciiTheme="minorHAnsi" w:hAnsiTheme="minorHAnsi" w:cstheme="minorHAnsi" w:hint="cs"/>
          <w:b/>
          <w:bCs/>
          <w:rtl/>
          <w:lang w:bidi="ar-JO"/>
        </w:rPr>
        <w:t xml:space="preserve">حقول </w:t>
      </w:r>
      <w:r w:rsidRPr="005A55CF">
        <w:rPr>
          <w:rFonts w:asciiTheme="minorHAnsi" w:hAnsiTheme="minorHAnsi" w:cstheme="minorHAnsi"/>
          <w:b/>
          <w:bCs/>
          <w:rtl/>
          <w:lang w:bidi="ar-JO"/>
        </w:rPr>
        <w:t>إنتاج الجهد الوطني</w:t>
      </w:r>
      <w:bookmarkEnd w:id="2"/>
      <w:bookmarkEnd w:id="3"/>
    </w:p>
    <w:p w:rsidR="00A57792" w:rsidRPr="00A57792" w:rsidRDefault="00A57792" w:rsidP="00A57792">
      <w:pPr>
        <w:bidi/>
        <w:rPr>
          <w:sz w:val="6"/>
          <w:szCs w:val="6"/>
          <w:lang w:bidi="ar-JO"/>
        </w:rPr>
      </w:pPr>
      <w:bookmarkStart w:id="4" w:name="_GoBack"/>
      <w:bookmarkEnd w:id="4"/>
    </w:p>
    <w:p w:rsidR="00D12D80" w:rsidRPr="00D12D80" w:rsidRDefault="00D12D80" w:rsidP="00D12D80">
      <w:pPr>
        <w:bidi/>
        <w:rPr>
          <w:rFonts w:cstheme="minorHAnsi"/>
        </w:rPr>
      </w:pPr>
      <w:r w:rsidRPr="005A55CF">
        <w:rPr>
          <w:rFonts w:cstheme="minorHAnsi"/>
          <w:rtl/>
        </w:rPr>
        <w:t>الحقول التي تديرها شركة نفط الوسط بشكل مستقل</w:t>
      </w:r>
      <w:r w:rsidRPr="005A55CF">
        <w:rPr>
          <w:rFonts w:cstheme="minorHAnsi"/>
        </w:rPr>
        <w:t>:</w:t>
      </w:r>
    </w:p>
    <w:tbl>
      <w:tblPr>
        <w:bidiVisual/>
        <w:tblW w:w="8310" w:type="dxa"/>
        <w:tblInd w:w="-5" w:type="dxa"/>
        <w:tblLook w:val="04A0" w:firstRow="1" w:lastRow="0" w:firstColumn="1" w:lastColumn="0" w:noHBand="0" w:noVBand="1"/>
      </w:tblPr>
      <w:tblGrid>
        <w:gridCol w:w="3080"/>
        <w:gridCol w:w="2440"/>
        <w:gridCol w:w="2790"/>
      </w:tblGrid>
      <w:tr w:rsidR="00D12D80" w:rsidRPr="005A55CF" w:rsidTr="00F15E85">
        <w:trPr>
          <w:trHeight w:val="312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5A55CF" w:rsidRDefault="00D12D80" w:rsidP="00F15E85">
            <w:pPr>
              <w:spacing w:before="120" w:after="120" w:line="240" w:lineRule="auto"/>
              <w:ind w:left="1440" w:hanging="144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إسم الحقل/ الرقعة الإستكشافية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5A55CF" w:rsidRDefault="00D12D80" w:rsidP="00F15E85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الإحداثيات</w:t>
            </w:r>
          </w:p>
        </w:tc>
      </w:tr>
      <w:tr w:rsidR="00D12D80" w:rsidRPr="005A55CF" w:rsidTr="00F15E85">
        <w:trPr>
          <w:trHeight w:val="312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5A55CF" w:rsidRDefault="00D12D80" w:rsidP="00F15E85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5A55CF" w:rsidRDefault="00D12D80" w:rsidP="00F15E85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5A55CF" w:rsidRDefault="00D12D80" w:rsidP="00F15E85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شرقي بغداد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420 408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3730 718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410 221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3726 432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503 654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3654 423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493 399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3644 295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النهروان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472 907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3685 183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490 687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3695 872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511 219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3675 975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496 297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3661 899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نفط خانة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537 180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3778 003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531 973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3772 902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544 081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3770 891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541 858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3763 080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جاريا بيكة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542 322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3799 086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550 133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3787 593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545 180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3784 196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537 369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3795 530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تل الغزال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534 293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3745 721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538 166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3755 595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519 148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3763 120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515 306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3753 023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ناو دومان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529 944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3777 083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535 828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3784 068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521 181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3796 811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515 169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3789 656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خشم الأحمر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474 532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3809 194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469 717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3805 225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481 015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3801 044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476 173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3797 102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إنجانة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471 992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3808 426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475 723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3812 157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464 928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3823 190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461 171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3819 380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قلابات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485 380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3813 427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492 418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3819 592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479 295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3834 938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472 204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3828 773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12D80" w:rsidRPr="005A55CF" w:rsidRDefault="00D12D80" w:rsidP="00F15E85">
            <w:pPr>
              <w:spacing w:before="120" w:after="120" w:line="240" w:lineRule="auto"/>
              <w:ind w:left="1440" w:hanging="144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lastRenderedPageBreak/>
              <w:t>إسم الحقل/ الرقعة الإستكشافية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الإحداثيات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قمر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508 671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3812 696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512 957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3816 295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492 320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3840 954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488 034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3837 303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الظفرية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593 931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3583 076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602 884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3594 062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574 119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3624 288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566 054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3606 127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580 088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3600 793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مرجان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361 690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3584 958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368 145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3592 578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363 224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3596 812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356 768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3589 244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الكفل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418 152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3564 426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422 120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3568 924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405 769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3582 842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403 123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3579 719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غرب الكفل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403 917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3558 711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408 997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3569 242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390 000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3578 555</w:t>
            </w:r>
          </w:p>
        </w:tc>
      </w:tr>
      <w:tr w:rsidR="00D12D80" w:rsidRPr="005A55CF" w:rsidTr="00F15E85">
        <w:trPr>
          <w:trHeight w:val="288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384 973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3567 972</w:t>
            </w:r>
          </w:p>
        </w:tc>
      </w:tr>
    </w:tbl>
    <w:p w:rsidR="00D12D80" w:rsidRPr="005A55CF" w:rsidRDefault="00D12D80" w:rsidP="00D12D80">
      <w:pPr>
        <w:bidi/>
        <w:rPr>
          <w:rFonts w:cstheme="minorHAnsi"/>
          <w:sz w:val="14"/>
          <w:szCs w:val="14"/>
          <w:rtl/>
        </w:rPr>
      </w:pPr>
    </w:p>
    <w:p w:rsidR="00D12D80" w:rsidRPr="005A55CF" w:rsidRDefault="00D12D80" w:rsidP="00D12D80">
      <w:pPr>
        <w:bidi/>
        <w:spacing w:after="120" w:line="240" w:lineRule="auto"/>
        <w:rPr>
          <w:rFonts w:cstheme="minorHAnsi"/>
          <w:rtl/>
        </w:rPr>
      </w:pPr>
      <w:r w:rsidRPr="005A55CF">
        <w:rPr>
          <w:rFonts w:cstheme="minorHAnsi"/>
          <w:rtl/>
        </w:rPr>
        <w:t>الحقول التي تديرها شركة نفط الشمال بشكل مستقل:</w:t>
      </w:r>
    </w:p>
    <w:p w:rsidR="00D12D80" w:rsidRPr="005A55CF" w:rsidRDefault="00D12D80" w:rsidP="00D12D8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5A55CF">
        <w:rPr>
          <w:rFonts w:cstheme="minorHAnsi"/>
          <w:sz w:val="20"/>
          <w:szCs w:val="20"/>
        </w:rPr>
        <w:t>UTM- WGS84</w:t>
      </w:r>
    </w:p>
    <w:tbl>
      <w:tblPr>
        <w:bidiVisual/>
        <w:tblW w:w="82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2430"/>
        <w:gridCol w:w="2790"/>
      </w:tblGrid>
      <w:tr w:rsidR="00D12D80" w:rsidRPr="005A55CF" w:rsidTr="00F15E85">
        <w:trPr>
          <w:trHeight w:val="288"/>
        </w:trPr>
        <w:tc>
          <w:tcPr>
            <w:tcW w:w="3060" w:type="dxa"/>
            <w:shd w:val="clear" w:color="auto" w:fill="E7E6E6" w:themeFill="background2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إسم الحقل</w:t>
            </w:r>
          </w:p>
        </w:tc>
        <w:tc>
          <w:tcPr>
            <w:tcW w:w="2430" w:type="dxa"/>
            <w:shd w:val="clear" w:color="auto" w:fill="E7E6E6" w:themeFill="background2"/>
            <w:noWrap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التشريق (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2790" w:type="dxa"/>
            <w:shd w:val="clear" w:color="auto" w:fill="E7E6E6" w:themeFill="background2"/>
            <w:noWrap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التشميل (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N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)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 w:val="restart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بلد 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411 684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3773 363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404 294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3767 817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425 102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3742 911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430 191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3747 162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 w:val="restart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 xml:space="preserve">تكريت 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363 783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3833 208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361 594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3831 325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369 036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3824 094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371 192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3825 700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 w:val="restart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خشاب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430 721.6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3831 279.9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440 846.6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3823 779.9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432 971.6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3834 279.9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443 721.6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3827 279.9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 w:val="restart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خانوكة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336 887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3925 961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357 788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3901 854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355 782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3900 548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335 169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3924 636</w:t>
            </w:r>
          </w:p>
        </w:tc>
      </w:tr>
      <w:tr w:rsidR="00D12D80" w:rsidRPr="005A55CF" w:rsidTr="00F15E85">
        <w:trPr>
          <w:trHeight w:hRule="exact" w:val="324"/>
        </w:trPr>
        <w:tc>
          <w:tcPr>
            <w:tcW w:w="3060" w:type="dxa"/>
            <w:shd w:val="clear" w:color="auto" w:fill="E7E6E6" w:themeFill="background2"/>
            <w:vAlign w:val="center"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lastRenderedPageBreak/>
              <w:t>إسم الحقل</w:t>
            </w:r>
          </w:p>
        </w:tc>
        <w:tc>
          <w:tcPr>
            <w:tcW w:w="2430" w:type="dxa"/>
            <w:shd w:val="clear" w:color="auto" w:fill="E7E6E6" w:themeFill="background2"/>
            <w:noWrap/>
            <w:vAlign w:val="center"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التشريق (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2790" w:type="dxa"/>
            <w:shd w:val="clear" w:color="auto" w:fill="E7E6E6" w:themeFill="background2"/>
            <w:noWrap/>
            <w:vAlign w:val="center"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التشميل (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N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)</w:t>
            </w:r>
          </w:p>
        </w:tc>
      </w:tr>
      <w:tr w:rsidR="00D12D80" w:rsidRPr="005A55CF" w:rsidTr="00F15E85">
        <w:trPr>
          <w:trHeight w:hRule="exact" w:val="324"/>
        </w:trPr>
        <w:tc>
          <w:tcPr>
            <w:tcW w:w="3060" w:type="dxa"/>
            <w:vMerge w:val="restart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كركوك / قبة أفانا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394968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3972013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393415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3969810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406280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3960769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421564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3942331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441041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3928485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453704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3915823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455446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3917346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450821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3924665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438238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3937469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427056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3943807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418547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3952153</w:t>
            </w:r>
          </w:p>
        </w:tc>
      </w:tr>
      <w:tr w:rsidR="00D12D80" w:rsidRPr="005A55CF" w:rsidTr="00F15E85">
        <w:trPr>
          <w:trHeight w:val="300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409934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3963646</w:t>
            </w:r>
          </w:p>
        </w:tc>
      </w:tr>
      <w:tr w:rsidR="00D12D80" w:rsidRPr="005A55CF" w:rsidTr="00F15E85">
        <w:trPr>
          <w:trHeight w:hRule="exact" w:val="288"/>
        </w:trPr>
        <w:tc>
          <w:tcPr>
            <w:tcW w:w="3060" w:type="dxa"/>
            <w:vMerge w:val="restart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كركوك / قبة خورمالة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378843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3993458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374982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3990910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381567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3978500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395631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3966838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400568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3969195</w:t>
            </w:r>
          </w:p>
        </w:tc>
      </w:tr>
      <w:tr w:rsidR="00D12D80" w:rsidRPr="005A55CF" w:rsidTr="00F15E85">
        <w:trPr>
          <w:trHeight w:val="300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388348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3981055</w:t>
            </w:r>
          </w:p>
        </w:tc>
      </w:tr>
      <w:tr w:rsidR="00D12D80" w:rsidRPr="005A55CF" w:rsidTr="00F15E85">
        <w:trPr>
          <w:trHeight w:hRule="exact" w:val="288"/>
        </w:trPr>
        <w:tc>
          <w:tcPr>
            <w:tcW w:w="3060" w:type="dxa"/>
            <w:vMerge w:val="restart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باي حسن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390160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3955424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394970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3948634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406602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3943791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416193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3935532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419361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3938234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410319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3947547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400444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3951906</w:t>
            </w:r>
          </w:p>
        </w:tc>
      </w:tr>
      <w:tr w:rsidR="00D12D80" w:rsidRPr="005A55CF" w:rsidTr="00F15E85">
        <w:trPr>
          <w:trHeight w:val="300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393038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3958241</w:t>
            </w:r>
          </w:p>
        </w:tc>
      </w:tr>
      <w:tr w:rsidR="00D12D80" w:rsidRPr="005A55CF" w:rsidTr="00F15E85">
        <w:trPr>
          <w:trHeight w:hRule="exact" w:val="288"/>
        </w:trPr>
        <w:tc>
          <w:tcPr>
            <w:tcW w:w="3060" w:type="dxa"/>
            <w:vMerge w:val="restart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جمبور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445000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3907849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441342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3905016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462825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3881326</w:t>
            </w:r>
          </w:p>
        </w:tc>
      </w:tr>
      <w:tr w:rsidR="00D12D80" w:rsidRPr="005A55CF" w:rsidTr="00F15E85">
        <w:trPr>
          <w:trHeight w:val="300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466445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3884183</w:t>
            </w:r>
          </w:p>
        </w:tc>
      </w:tr>
      <w:tr w:rsidR="00D12D80" w:rsidRPr="005A55CF" w:rsidTr="00F15E85">
        <w:trPr>
          <w:trHeight w:hRule="exact" w:val="288"/>
        </w:trPr>
        <w:tc>
          <w:tcPr>
            <w:tcW w:w="3060" w:type="dxa"/>
            <w:vMerge w:val="restart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خباز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417862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3934577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415550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3930532</w:t>
            </w:r>
          </w:p>
        </w:tc>
      </w:tr>
      <w:tr w:rsidR="00D12D80" w:rsidRPr="005A55CF" w:rsidTr="00F15E85">
        <w:trPr>
          <w:trHeight w:val="288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428002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3924402</w:t>
            </w:r>
          </w:p>
        </w:tc>
      </w:tr>
      <w:tr w:rsidR="00D12D80" w:rsidRPr="005A55CF" w:rsidTr="00F15E85">
        <w:trPr>
          <w:trHeight w:val="300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430134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3927754</w:t>
            </w:r>
          </w:p>
        </w:tc>
      </w:tr>
    </w:tbl>
    <w:p w:rsidR="00D12D80" w:rsidRPr="005A55CF" w:rsidRDefault="00D12D80" w:rsidP="00D12D80">
      <w:pPr>
        <w:rPr>
          <w:rFonts w:cstheme="minorHAnsi"/>
          <w:b/>
          <w:bCs/>
          <w:sz w:val="24"/>
          <w:szCs w:val="24"/>
        </w:rPr>
      </w:pPr>
    </w:p>
    <w:p w:rsidR="00D12D80" w:rsidRPr="005A55CF" w:rsidRDefault="00D12D80" w:rsidP="00D12D80">
      <w:pPr>
        <w:rPr>
          <w:rFonts w:cstheme="minorHAnsi"/>
          <w:sz w:val="20"/>
          <w:szCs w:val="20"/>
          <w:rtl/>
        </w:rPr>
      </w:pPr>
      <w:r w:rsidRPr="005A55CF">
        <w:rPr>
          <w:rFonts w:cstheme="minorHAnsi"/>
          <w:sz w:val="20"/>
          <w:szCs w:val="20"/>
        </w:rPr>
        <w:br w:type="page"/>
      </w:r>
    </w:p>
    <w:tbl>
      <w:tblPr>
        <w:bidiVisual/>
        <w:tblW w:w="828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2700"/>
        <w:gridCol w:w="2520"/>
      </w:tblGrid>
      <w:tr w:rsidR="00D12D80" w:rsidRPr="005A55CF" w:rsidTr="00F15E85">
        <w:trPr>
          <w:trHeight w:val="350"/>
        </w:trPr>
        <w:tc>
          <w:tcPr>
            <w:tcW w:w="3060" w:type="dxa"/>
            <w:shd w:val="clear" w:color="auto" w:fill="E7E6E6" w:themeFill="background2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green"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lastRenderedPageBreak/>
              <w:t>الحقل</w:t>
            </w:r>
          </w:p>
        </w:tc>
        <w:tc>
          <w:tcPr>
            <w:tcW w:w="2700" w:type="dxa"/>
            <w:shd w:val="clear" w:color="auto" w:fill="E7E6E6" w:themeFill="background2"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التشريق (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2520" w:type="dxa"/>
            <w:shd w:val="clear" w:color="auto" w:fill="E7E6E6" w:themeFill="background2"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التشميل (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N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)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 w:val="restart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  <w:lang w:bidi="ar-JO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  <w:lang w:bidi="ar-JO"/>
              </w:rPr>
              <w:t>عجيل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3866653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390250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3864382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384143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3863928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378207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3871941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365424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3866813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363464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3859494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375824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3859092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385344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3857252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392314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3852235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402555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3854958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405219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3857969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402638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 w:val="restart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بطمة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4059454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304036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4059325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286057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4055752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286073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4055388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303984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 w:val="restart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عين زالة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4070184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293987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4069573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279133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4065559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279772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4065931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283951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4066676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285841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4067021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293854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 w:val="restart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صفية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4086653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262713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4091704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260332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4094244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257888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4095938*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255443 *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4090249*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249425 *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4087812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252930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4085104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261067</w:t>
            </w:r>
          </w:p>
        </w:tc>
      </w:tr>
    </w:tbl>
    <w:p w:rsidR="00D12D80" w:rsidRPr="005A55CF" w:rsidRDefault="00D12D80" w:rsidP="006B3608">
      <w:pPr>
        <w:pStyle w:val="ListParagraph"/>
        <w:numPr>
          <w:ilvl w:val="0"/>
          <w:numId w:val="2"/>
        </w:numPr>
        <w:bidi/>
        <w:spacing w:line="256" w:lineRule="auto"/>
        <w:rPr>
          <w:rFonts w:cstheme="minorHAnsi"/>
        </w:rPr>
      </w:pPr>
      <w:r w:rsidRPr="005A55CF">
        <w:rPr>
          <w:rFonts w:cstheme="minorHAnsi"/>
          <w:rtl/>
        </w:rPr>
        <w:t>الحدود السورية</w:t>
      </w:r>
    </w:p>
    <w:p w:rsidR="00D12D80" w:rsidRPr="005A55CF" w:rsidRDefault="00D12D80" w:rsidP="00D12D80">
      <w:pPr>
        <w:rPr>
          <w:rFonts w:cstheme="minorHAnsi"/>
          <w:sz w:val="20"/>
          <w:szCs w:val="20"/>
        </w:rPr>
      </w:pPr>
      <w:r w:rsidRPr="005A55CF">
        <w:rPr>
          <w:rFonts w:cstheme="minorHAnsi"/>
          <w:sz w:val="20"/>
          <w:szCs w:val="20"/>
        </w:rPr>
        <w:br w:type="page"/>
      </w:r>
    </w:p>
    <w:p w:rsidR="00D12D80" w:rsidRPr="005A55CF" w:rsidRDefault="00D12D80" w:rsidP="00D12D80">
      <w:pPr>
        <w:rPr>
          <w:rFonts w:cstheme="minorHAnsi"/>
          <w:rtl/>
        </w:rPr>
      </w:pPr>
    </w:p>
    <w:tbl>
      <w:tblPr>
        <w:bidiVisual/>
        <w:tblW w:w="828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2700"/>
        <w:gridCol w:w="2520"/>
      </w:tblGrid>
      <w:tr w:rsidR="00D12D80" w:rsidRPr="005A55CF" w:rsidTr="00F15E85">
        <w:trPr>
          <w:trHeight w:val="350"/>
        </w:trPr>
        <w:tc>
          <w:tcPr>
            <w:tcW w:w="3060" w:type="dxa"/>
            <w:shd w:val="clear" w:color="auto" w:fill="E7E6E6" w:themeFill="background2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rtl/>
              </w:rPr>
              <w:t>الحقل</w:t>
            </w:r>
          </w:p>
        </w:tc>
        <w:tc>
          <w:tcPr>
            <w:tcW w:w="2700" w:type="dxa"/>
            <w:shd w:val="clear" w:color="auto" w:fill="E7E6E6" w:themeFill="background2"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rtl/>
              </w:rPr>
              <w:t>التشريق (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</w:rPr>
              <w:t>E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rtl/>
              </w:rPr>
              <w:t>)</w:t>
            </w:r>
          </w:p>
        </w:tc>
        <w:tc>
          <w:tcPr>
            <w:tcW w:w="2520" w:type="dxa"/>
            <w:shd w:val="clear" w:color="auto" w:fill="E7E6E6" w:themeFill="background2"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rtl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rtl/>
              </w:rPr>
              <w:t>التشميل (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</w:rPr>
              <w:t>N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rtl/>
              </w:rPr>
              <w:t>)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 w:val="restart"/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rtl/>
                <w:lang w:bidi="ar-JO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rtl/>
                <w:lang w:bidi="ar-JO"/>
              </w:rPr>
              <w:t>حمرين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432168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3841421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416567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3855977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409425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3860074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404586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3862448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393273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3868850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381042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3877017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371144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3882486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369511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3880217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390250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3866653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402638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3857969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410495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3854092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418236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3848329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430593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3839753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 w:val="restart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rtl/>
              </w:rPr>
              <w:t>بلكانة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466553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3869279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464447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3868061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469673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3853928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485038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3842502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488869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3847002</w:t>
            </w:r>
          </w:p>
        </w:tc>
      </w:tr>
      <w:tr w:rsidR="00D12D80" w:rsidRPr="005A55CF" w:rsidTr="00F15E85">
        <w:trPr>
          <w:trHeight w:val="324"/>
        </w:trPr>
        <w:tc>
          <w:tcPr>
            <w:tcW w:w="3060" w:type="dxa"/>
            <w:vMerge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474960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rtl/>
              </w:rPr>
              <w:t>3858135</w:t>
            </w:r>
          </w:p>
        </w:tc>
      </w:tr>
    </w:tbl>
    <w:p w:rsidR="00D12D80" w:rsidRPr="005A55CF" w:rsidRDefault="00D12D80" w:rsidP="00D12D80">
      <w:pPr>
        <w:rPr>
          <w:rFonts w:cstheme="minorHAnsi"/>
          <w:rtl/>
        </w:rPr>
      </w:pPr>
    </w:p>
    <w:p w:rsidR="00D12D80" w:rsidRPr="005A55CF" w:rsidRDefault="00D12D80" w:rsidP="00D12D80">
      <w:pPr>
        <w:bidi/>
        <w:rPr>
          <w:rFonts w:cstheme="minorHAnsi"/>
        </w:rPr>
      </w:pPr>
    </w:p>
    <w:p w:rsidR="00D12D80" w:rsidRPr="005A55CF" w:rsidRDefault="00D12D80" w:rsidP="00D12D80">
      <w:pPr>
        <w:bidi/>
        <w:rPr>
          <w:rFonts w:cstheme="minorHAnsi"/>
        </w:rPr>
      </w:pPr>
    </w:p>
    <w:p w:rsidR="00D12D80" w:rsidRPr="005A55CF" w:rsidRDefault="00D12D80" w:rsidP="00D12D80">
      <w:pPr>
        <w:bidi/>
        <w:rPr>
          <w:rFonts w:cstheme="minorHAnsi"/>
        </w:rPr>
      </w:pPr>
    </w:p>
    <w:p w:rsidR="00D12D80" w:rsidRPr="005A55CF" w:rsidRDefault="00D12D80" w:rsidP="00D12D80">
      <w:pPr>
        <w:bidi/>
        <w:rPr>
          <w:rFonts w:cstheme="minorHAnsi"/>
        </w:rPr>
      </w:pPr>
    </w:p>
    <w:p w:rsidR="00D12D80" w:rsidRPr="005A55CF" w:rsidRDefault="00D12D80" w:rsidP="00D12D80">
      <w:pPr>
        <w:bidi/>
        <w:rPr>
          <w:rFonts w:cstheme="minorHAnsi"/>
        </w:rPr>
      </w:pPr>
    </w:p>
    <w:p w:rsidR="00D12D80" w:rsidRPr="005A55CF" w:rsidRDefault="00D12D80" w:rsidP="00D12D80">
      <w:pPr>
        <w:rPr>
          <w:rFonts w:cstheme="minorHAnsi"/>
          <w:rtl/>
        </w:rPr>
      </w:pPr>
      <w:r w:rsidRPr="005A55CF">
        <w:rPr>
          <w:rFonts w:cstheme="minorHAnsi"/>
          <w:rtl/>
        </w:rPr>
        <w:br w:type="page"/>
      </w:r>
    </w:p>
    <w:p w:rsidR="00D12D80" w:rsidRPr="005A55CF" w:rsidRDefault="00D12D80" w:rsidP="00D12D80">
      <w:pPr>
        <w:bidi/>
        <w:rPr>
          <w:rFonts w:cstheme="minorHAnsi"/>
          <w:highlight w:val="yellow"/>
        </w:rPr>
      </w:pPr>
      <w:r w:rsidRPr="005A55CF">
        <w:rPr>
          <w:rFonts w:cstheme="minorHAnsi"/>
          <w:rtl/>
        </w:rPr>
        <w:lastRenderedPageBreak/>
        <w:t>الحقول التي تديرها شركة نفط ميسان بشكل مستقل</w:t>
      </w:r>
      <w:r w:rsidRPr="005A55CF">
        <w:rPr>
          <w:rFonts w:cstheme="minorHAnsi"/>
        </w:rPr>
        <w:t>:</w:t>
      </w:r>
    </w:p>
    <w:tbl>
      <w:tblPr>
        <w:bidiVisual/>
        <w:tblW w:w="8320" w:type="dxa"/>
        <w:tblLook w:val="04A0" w:firstRow="1" w:lastRow="0" w:firstColumn="1" w:lastColumn="0" w:noHBand="0" w:noVBand="1"/>
      </w:tblPr>
      <w:tblGrid>
        <w:gridCol w:w="2830"/>
        <w:gridCol w:w="2700"/>
        <w:gridCol w:w="2790"/>
      </w:tblGrid>
      <w:tr w:rsidR="00D12D80" w:rsidRPr="005A55CF" w:rsidTr="00F15E85">
        <w:trPr>
          <w:trHeight w:val="288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إسم الحقل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الإحداثيات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التشميل (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N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التشريق (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)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العمارة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3526 000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687 500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3526 000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710 000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3515 000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710 000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3515 000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687 500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نور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3544 000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710 000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3532 000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728 400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3526 000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724 000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3537 000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705 000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أبو عمود الشرقي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3525 500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654 000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3519 000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673 000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3510 000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670 000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3519 000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651 000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كميت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3542 000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384 000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3533 000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680 000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3544 000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659 000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3552 000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662 500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الدجيلة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3535 000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631 000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3544 000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631 000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3538 000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644 000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3529 000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644 000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الرفاعي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3502 000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692 600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3507 000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698 000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3492 000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709 000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3486 000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703 000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الحويزة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3501 000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764 500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3520 500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760 400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3521 500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770 400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ديمة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3467 000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706 500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3467 000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718 000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3456 300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718 000</w:t>
            </w:r>
          </w:p>
        </w:tc>
      </w:tr>
      <w:tr w:rsidR="00D12D80" w:rsidRPr="005A55CF" w:rsidTr="00F15E85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3456 300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706 500</w:t>
            </w:r>
          </w:p>
        </w:tc>
      </w:tr>
    </w:tbl>
    <w:p w:rsidR="00D12D80" w:rsidRPr="005A55CF" w:rsidRDefault="00D12D80" w:rsidP="00D12D80">
      <w:pPr>
        <w:rPr>
          <w:rFonts w:cstheme="minorHAnsi"/>
          <w:b/>
          <w:bCs/>
          <w:sz w:val="24"/>
          <w:szCs w:val="24"/>
        </w:rPr>
      </w:pPr>
    </w:p>
    <w:p w:rsidR="00D12D80" w:rsidRPr="005A55CF" w:rsidRDefault="00D12D80" w:rsidP="00D12D80">
      <w:pPr>
        <w:rPr>
          <w:rFonts w:cstheme="minorHAnsi"/>
          <w:color w:val="000000"/>
          <w:rtl/>
          <w:lang w:bidi="ar-JO"/>
        </w:rPr>
      </w:pPr>
      <w:r w:rsidRPr="005A55CF">
        <w:rPr>
          <w:rFonts w:cstheme="minorHAnsi"/>
          <w:color w:val="000000"/>
          <w:rtl/>
          <w:lang w:bidi="ar-JO"/>
        </w:rPr>
        <w:br w:type="page"/>
      </w:r>
    </w:p>
    <w:p w:rsidR="00D12D80" w:rsidRPr="005A55CF" w:rsidRDefault="00D12D80" w:rsidP="00D12D80">
      <w:pPr>
        <w:bidi/>
        <w:spacing w:after="60" w:line="240" w:lineRule="auto"/>
        <w:rPr>
          <w:rFonts w:cstheme="minorHAnsi"/>
          <w:highlight w:val="yellow"/>
        </w:rPr>
      </w:pPr>
      <w:r w:rsidRPr="005A55CF">
        <w:rPr>
          <w:rFonts w:cstheme="minorHAnsi"/>
          <w:rtl/>
        </w:rPr>
        <w:lastRenderedPageBreak/>
        <w:t>الحقول التي تديرها شركة نفط البصرة بشكل مستقل</w:t>
      </w:r>
      <w:r w:rsidRPr="005A55CF">
        <w:rPr>
          <w:rFonts w:cstheme="minorHAnsi"/>
        </w:rPr>
        <w:t>:</w:t>
      </w:r>
    </w:p>
    <w:p w:rsidR="00D12D80" w:rsidRPr="005A55CF" w:rsidRDefault="00D12D80" w:rsidP="00D12D80">
      <w:pPr>
        <w:bidi/>
        <w:spacing w:after="60" w:line="240" w:lineRule="auto"/>
        <w:rPr>
          <w:rFonts w:cstheme="minorHAnsi"/>
          <w:sz w:val="20"/>
          <w:szCs w:val="20"/>
        </w:rPr>
      </w:pPr>
      <w:r w:rsidRPr="005A55CF">
        <w:rPr>
          <w:rFonts w:cstheme="minorHAnsi"/>
          <w:sz w:val="20"/>
          <w:szCs w:val="20"/>
          <w:rtl/>
        </w:rPr>
        <w:t xml:space="preserve">جميع الإحداثيات: </w:t>
      </w:r>
      <w:r w:rsidRPr="005A55CF">
        <w:rPr>
          <w:rFonts w:cstheme="minorHAnsi"/>
          <w:sz w:val="20"/>
          <w:szCs w:val="20"/>
        </w:rPr>
        <w:t>WGS -84</w:t>
      </w:r>
    </w:p>
    <w:tbl>
      <w:tblPr>
        <w:tblW w:w="8354" w:type="dxa"/>
        <w:tblInd w:w="1075" w:type="dxa"/>
        <w:tblLook w:val="04A0" w:firstRow="1" w:lastRow="0" w:firstColumn="1" w:lastColumn="0" w:noHBand="0" w:noVBand="1"/>
      </w:tblPr>
      <w:tblGrid>
        <w:gridCol w:w="2790"/>
        <w:gridCol w:w="2610"/>
        <w:gridCol w:w="2954"/>
      </w:tblGrid>
      <w:tr w:rsidR="00D12D80" w:rsidRPr="005A55CF" w:rsidTr="00F15E85">
        <w:trPr>
          <w:trHeight w:val="31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التشريق (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التشميل (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N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> الحقل</w:t>
            </w: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733 200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3374 400</w:t>
            </w:r>
          </w:p>
        </w:tc>
        <w:tc>
          <w:tcPr>
            <w:tcW w:w="2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طوبة</w:t>
            </w: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729 950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3365 000</w:t>
            </w: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738 500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3365 000</w:t>
            </w: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740 000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3351 000</w:t>
            </w: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791 000 : 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3373 000: D</w:t>
            </w:r>
          </w:p>
        </w:tc>
        <w:tc>
          <w:tcPr>
            <w:tcW w:w="2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السيبة</w:t>
            </w: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787 000: C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3360 000: C</w:t>
            </w: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789 000: 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3354 000: B</w:t>
            </w: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805 000: 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3368 000: A</w:t>
            </w: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699 950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3394 650</w:t>
            </w:r>
          </w:p>
        </w:tc>
        <w:tc>
          <w:tcPr>
            <w:tcW w:w="2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أرطاوي</w:t>
            </w: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705 000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3383 000</w:t>
            </w: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699 950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3383 000</w:t>
            </w: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699 950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3702 000</w:t>
            </w: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674 100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3367 200</w:t>
            </w:r>
          </w:p>
        </w:tc>
        <w:tc>
          <w:tcPr>
            <w:tcW w:w="2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اللحيس</w:t>
            </w: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671 350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3357 400</w:t>
            </w: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680 000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3357 400</w:t>
            </w: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676 700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3349 500</w:t>
            </w: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756 170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3424 200</w:t>
            </w:r>
          </w:p>
        </w:tc>
        <w:tc>
          <w:tcPr>
            <w:tcW w:w="2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نهر عمر</w:t>
            </w: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749 800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3401 400</w:t>
            </w: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763 250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3402 900</w:t>
            </w: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750 000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3388 000</w:t>
            </w: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662 550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3405 950</w:t>
            </w:r>
          </w:p>
        </w:tc>
        <w:tc>
          <w:tcPr>
            <w:tcW w:w="2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صبه</w:t>
            </w: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653 450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3402 000</w:t>
            </w: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667 900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3402 000</w:t>
            </w: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663 550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3369 650</w:t>
            </w: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  <w:t>360 000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  <w:t>3400 000</w:t>
            </w:r>
          </w:p>
        </w:tc>
        <w:tc>
          <w:tcPr>
            <w:tcW w:w="29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rtl/>
              </w:rPr>
              <w:t>السماوة</w:t>
            </w: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  <w:t>450 000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  <w:t>3400 000</w:t>
            </w:r>
          </w:p>
        </w:tc>
        <w:tc>
          <w:tcPr>
            <w:tcW w:w="2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</w:rPr>
            </w:pP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  <w:t>636 000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  <w:t>3340 000</w:t>
            </w:r>
          </w:p>
        </w:tc>
        <w:tc>
          <w:tcPr>
            <w:tcW w:w="2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</w:rPr>
            </w:pP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  <w:t>410 000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  <w:t>3340 000</w:t>
            </w:r>
          </w:p>
        </w:tc>
        <w:tc>
          <w:tcPr>
            <w:tcW w:w="2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rtl/>
              </w:rPr>
            </w:pP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626 300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3234 500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أبو خيمة (بئر واحد فقط)</w:t>
            </w: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712 000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3330 400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جريشان (بئر واحد فقط)</w:t>
            </w: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796 300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3347 000</w:t>
            </w:r>
          </w:p>
        </w:tc>
        <w:tc>
          <w:tcPr>
            <w:tcW w:w="2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راجي (بئران فقط)</w:t>
            </w: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796 400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3349 800</w:t>
            </w: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577 800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3473 000</w:t>
            </w:r>
          </w:p>
        </w:tc>
        <w:tc>
          <w:tcPr>
            <w:tcW w:w="2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D80" w:rsidRPr="005A55CF" w:rsidRDefault="00D12D80" w:rsidP="00F15E85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55CF">
              <w:rPr>
                <w:rFonts w:eastAsia="Times New Roman" w:cstheme="minorHAnsi"/>
                <w:color w:val="000000"/>
                <w:sz w:val="18"/>
                <w:szCs w:val="18"/>
                <w:rtl/>
              </w:rPr>
              <w:t>الناصرية</w:t>
            </w: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690 000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3476 100</w:t>
            </w: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950 000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3463 400</w:t>
            </w: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12D80" w:rsidRPr="005A55CF" w:rsidTr="00F15E85">
        <w:trPr>
          <w:trHeight w:val="31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608 100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3465 500</w:t>
            </w:r>
          </w:p>
        </w:tc>
        <w:tc>
          <w:tcPr>
            <w:tcW w:w="2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80" w:rsidRPr="005A55CF" w:rsidRDefault="00D12D80" w:rsidP="00F15E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="00F06906" w:rsidRPr="005D283B" w:rsidRDefault="00F06906" w:rsidP="00D12D80">
      <w:pPr>
        <w:pStyle w:val="Heading1"/>
        <w:numPr>
          <w:ilvl w:val="0"/>
          <w:numId w:val="0"/>
        </w:numPr>
        <w:bidi/>
        <w:spacing w:line="269" w:lineRule="auto"/>
        <w:jc w:val="both"/>
        <w:rPr>
          <w:rFonts w:asciiTheme="minorHAnsi" w:hAnsiTheme="minorHAnsi" w:cstheme="minorHAnsi"/>
          <w:b/>
          <w:bCs/>
          <w:rtl/>
          <w:lang w:bidi="ar-JO"/>
        </w:rPr>
      </w:pPr>
      <w:r>
        <w:rPr>
          <w:rFonts w:asciiTheme="minorHAnsi" w:hAnsiTheme="minorHAnsi" w:cstheme="minorHAnsi" w:hint="cs"/>
          <w:b/>
          <w:bCs/>
          <w:rtl/>
          <w:lang w:bidi="ar-JO"/>
        </w:rPr>
        <w:lastRenderedPageBreak/>
        <w:t>إ</w:t>
      </w:r>
      <w:r w:rsidRPr="005D283B">
        <w:rPr>
          <w:rFonts w:asciiTheme="minorHAnsi" w:hAnsiTheme="minorHAnsi" w:cstheme="minorHAnsi" w:hint="cs"/>
          <w:b/>
          <w:bCs/>
          <w:rtl/>
          <w:lang w:bidi="ar-JO"/>
        </w:rPr>
        <w:t xml:space="preserve">حداثيات حقول النفط والغاز في </w:t>
      </w:r>
      <w:r>
        <w:rPr>
          <w:rFonts w:asciiTheme="minorHAnsi" w:hAnsiTheme="minorHAnsi" w:cstheme="minorHAnsi" w:hint="cs"/>
          <w:b/>
          <w:bCs/>
          <w:rtl/>
          <w:lang w:bidi="ar-JO"/>
        </w:rPr>
        <w:t>إقليم</w:t>
      </w:r>
      <w:r w:rsidRPr="005D283B">
        <w:rPr>
          <w:rFonts w:asciiTheme="minorHAnsi" w:hAnsiTheme="minorHAnsi" w:cstheme="minorHAnsi" w:hint="cs"/>
          <w:b/>
          <w:bCs/>
          <w:rtl/>
          <w:lang w:bidi="ar-JO"/>
        </w:rPr>
        <w:t xml:space="preserve"> كردستان</w:t>
      </w:r>
      <w:bookmarkEnd w:id="1"/>
    </w:p>
    <w:p w:rsidR="00F06906" w:rsidRPr="005D283B" w:rsidRDefault="00F06906" w:rsidP="00F06906">
      <w:pPr>
        <w:bidi/>
        <w:rPr>
          <w:rtl/>
          <w:lang w:bidi="ar-JO"/>
        </w:rPr>
      </w:pPr>
    </w:p>
    <w:tbl>
      <w:tblPr>
        <w:bidiVisual/>
        <w:tblW w:w="10800" w:type="dxa"/>
        <w:tblInd w:w="-550" w:type="dxa"/>
        <w:tblLook w:val="04A0" w:firstRow="1" w:lastRow="0" w:firstColumn="1" w:lastColumn="0" w:noHBand="0" w:noVBand="1"/>
      </w:tblPr>
      <w:tblGrid>
        <w:gridCol w:w="1323"/>
        <w:gridCol w:w="972"/>
        <w:gridCol w:w="1240"/>
        <w:gridCol w:w="752"/>
        <w:gridCol w:w="792"/>
        <w:gridCol w:w="222"/>
        <w:gridCol w:w="679"/>
        <w:gridCol w:w="963"/>
        <w:gridCol w:w="1206"/>
        <w:gridCol w:w="799"/>
        <w:gridCol w:w="1854"/>
      </w:tblGrid>
      <w:tr w:rsidR="00F06906" w:rsidRPr="000009DB" w:rsidTr="006905A8">
        <w:trPr>
          <w:trHeight w:val="288"/>
        </w:trPr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عين سفني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أكري بيجييل</w:t>
            </w:r>
          </w:p>
        </w:tc>
      </w:tr>
      <w:tr w:rsidR="00F06906" w:rsidRPr="000009DB" w:rsidTr="006905A8">
        <w:trPr>
          <w:trHeight w:val="504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</w:tr>
      <w:tr w:rsidR="00F06906" w:rsidRPr="000009DB" w:rsidTr="006905A8">
        <w:trPr>
          <w:trHeight w:val="288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36 44 05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42 59 04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320 042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4067 331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36 51 58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43 40 49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382 370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4080 837</w:t>
            </w:r>
          </w:p>
        </w:tc>
      </w:tr>
      <w:tr w:rsidR="00F06906" w:rsidRPr="000009DB" w:rsidTr="006905A8">
        <w:trPr>
          <w:trHeight w:val="288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36 44 18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43 14 20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342 768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4067 294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36 46 41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44 04 29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417 438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4070 662</w:t>
            </w:r>
          </w:p>
        </w:tc>
      </w:tr>
      <w:tr w:rsidR="00F06906" w:rsidRPr="000009DB" w:rsidTr="006905A8">
        <w:trPr>
          <w:trHeight w:val="288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36 45 13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43 14 45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343 406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4068 983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36 42 28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44 18 13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437 805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4062 683</w:t>
            </w:r>
          </w:p>
        </w:tc>
      </w:tr>
      <w:tr w:rsidR="00F06906" w:rsidRPr="000009DB" w:rsidTr="006905A8">
        <w:trPr>
          <w:trHeight w:val="288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36 43 56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43 19 48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350 884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4066 467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36 39 02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44 22 23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443 951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4056 300</w:t>
            </w:r>
          </w:p>
        </w:tc>
      </w:tr>
      <w:tr w:rsidR="00F06906" w:rsidRPr="000009DB" w:rsidTr="006905A8">
        <w:trPr>
          <w:trHeight w:val="288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36 44 23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43 39 04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379 577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4066 846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36 34 39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44 15 35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433 758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4048 249</w:t>
            </w:r>
          </w:p>
        </w:tc>
      </w:tr>
      <w:tr w:rsidR="00F06906" w:rsidRPr="000009DB" w:rsidTr="006905A8">
        <w:trPr>
          <w:trHeight w:val="288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36 36 44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43 33 20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370 830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4052 821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36 36 48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44 00 46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411 716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4052 445</w:t>
            </w:r>
          </w:p>
        </w:tc>
      </w:tr>
      <w:tr w:rsidR="00F06906" w:rsidRPr="000009DB" w:rsidTr="006905A8">
        <w:trPr>
          <w:trHeight w:val="288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36 32 05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43 29 51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365 500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4044 300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36 44 33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43 51 12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397 536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4059 522</w:t>
            </w:r>
          </w:p>
        </w:tc>
      </w:tr>
      <w:tr w:rsidR="00F06906" w:rsidRPr="000009DB" w:rsidTr="006905A8">
        <w:trPr>
          <w:trHeight w:val="288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36 35 39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43 17 33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347 250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4051 194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36 44 14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43 53 04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400 395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4066 302</w:t>
            </w:r>
          </w:p>
        </w:tc>
      </w:tr>
      <w:tr w:rsidR="00F06906" w:rsidRPr="000009DB" w:rsidTr="006905A8">
        <w:trPr>
          <w:trHeight w:val="288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36 39 51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42 59 09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4059 500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36 46 36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43 40 44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382 100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4070 900</w:t>
            </w:r>
          </w:p>
        </w:tc>
      </w:tr>
      <w:tr w:rsidR="00F06906" w:rsidRPr="000009DB" w:rsidTr="006905A8">
        <w:trPr>
          <w:trHeight w:val="288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06906" w:rsidRPr="000009DB" w:rsidTr="006905A8">
        <w:trPr>
          <w:trHeight w:val="288"/>
        </w:trPr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أرباط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أطرش</w:t>
            </w:r>
          </w:p>
        </w:tc>
      </w:tr>
      <w:tr w:rsidR="00F06906" w:rsidRPr="000009DB" w:rsidTr="006905A8">
        <w:trPr>
          <w:trHeight w:val="504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</w:tr>
      <w:tr w:rsidR="00F06906" w:rsidRPr="000009DB" w:rsidTr="006905A8">
        <w:trPr>
          <w:trHeight w:val="288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35 41 06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45 30 30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545 986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3949 122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36 53 56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43 20 19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351,977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4,084,954</w:t>
            </w:r>
          </w:p>
        </w:tc>
      </w:tr>
      <w:tr w:rsidR="00F06906" w:rsidRPr="000009DB" w:rsidTr="006905A8">
        <w:trPr>
          <w:trHeight w:val="288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35 16 33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45 51 38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578 264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3903 961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36 51 58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43 40 49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382,370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4,080,837</w:t>
            </w:r>
          </w:p>
        </w:tc>
      </w:tr>
      <w:tr w:rsidR="00F06906" w:rsidRPr="000009DB" w:rsidTr="006905A8">
        <w:trPr>
          <w:trHeight w:val="288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35 12 21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45 46 47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570 980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3896 145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36 46 36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43 40 44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382,100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4,070,900</w:t>
            </w:r>
          </w:p>
        </w:tc>
      </w:tr>
      <w:tr w:rsidR="00F06906" w:rsidRPr="000009DB" w:rsidTr="006905A8">
        <w:trPr>
          <w:trHeight w:val="288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35 27 32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45 25 00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537 799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3924 011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36 48 42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43 30 59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367,655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4,075,019</w:t>
            </w:r>
          </w:p>
        </w:tc>
      </w:tr>
      <w:tr w:rsidR="00F06906" w:rsidRPr="000009DB" w:rsidTr="006905A8">
        <w:trPr>
          <w:trHeight w:val="288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35 33 16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45 20 31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531 002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3934 583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36 48 55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43 18 20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348,857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4,075,711</w:t>
            </w:r>
          </w:p>
        </w:tc>
      </w:tr>
      <w:tr w:rsidR="00F06906" w:rsidRPr="000009DB" w:rsidTr="006905A8">
        <w:trPr>
          <w:trHeight w:val="288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35 38 47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45 25 23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538 285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3944 795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36 49 42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43 20 25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351,977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4,077,104</w:t>
            </w:r>
          </w:p>
        </w:tc>
      </w:tr>
    </w:tbl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tbl>
      <w:tblPr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644"/>
        <w:gridCol w:w="1123"/>
        <w:gridCol w:w="1123"/>
        <w:gridCol w:w="674"/>
        <w:gridCol w:w="745"/>
        <w:gridCol w:w="222"/>
        <w:gridCol w:w="644"/>
        <w:gridCol w:w="1123"/>
        <w:gridCol w:w="1123"/>
        <w:gridCol w:w="674"/>
        <w:gridCol w:w="1195"/>
      </w:tblGrid>
      <w:tr w:rsidR="00F06906" w:rsidRPr="000009DB" w:rsidTr="006905A8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بارانان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بردا راش</w:t>
            </w:r>
          </w:p>
        </w:tc>
      </w:tr>
      <w:tr w:rsidR="00F06906" w:rsidRPr="000009DB" w:rsidTr="006905A8">
        <w:trPr>
          <w:trHeight w:val="5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35 27 32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45 25 00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537 799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3924 011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32 05N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29 51E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365 500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4044 300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35 12 21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45 46 47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570 980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3896 145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31 13N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43 35E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385 977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4042 422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35 05 40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45 42 06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563 951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3883 730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28 00N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47 49E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392 200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4036 400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35 12 38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45 27 21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541 485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3896 486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24 29N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41 30E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382 700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4030 000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35 21 24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45 19 16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529 171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3912 629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26 24N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30 32E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366 358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4033 785</w:t>
            </w:r>
          </w:p>
        </w:tc>
      </w:tr>
    </w:tbl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tbl>
      <w:tblPr>
        <w:bidiVisual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3"/>
        <w:gridCol w:w="1063"/>
        <w:gridCol w:w="89"/>
        <w:gridCol w:w="988"/>
        <w:gridCol w:w="89"/>
        <w:gridCol w:w="719"/>
        <w:gridCol w:w="89"/>
        <w:gridCol w:w="809"/>
        <w:gridCol w:w="83"/>
        <w:gridCol w:w="211"/>
        <w:gridCol w:w="35"/>
        <w:gridCol w:w="772"/>
        <w:gridCol w:w="270"/>
        <w:gridCol w:w="792"/>
        <w:gridCol w:w="824"/>
        <w:gridCol w:w="308"/>
        <w:gridCol w:w="672"/>
        <w:gridCol w:w="743"/>
        <w:gridCol w:w="161"/>
      </w:tblGrid>
      <w:tr w:rsidR="00F06906" w:rsidRPr="000009DB" w:rsidTr="006905A8">
        <w:trPr>
          <w:trHeight w:val="288"/>
        </w:trPr>
        <w:tc>
          <w:tcPr>
            <w:tcW w:w="4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ب</w:t>
            </w:r>
            <w:r w:rsidRPr="000009DB"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ل</w:t>
            </w: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ك</w:t>
            </w:r>
            <w:r w:rsidRPr="000009DB"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انا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bidi="ku-Arab-IQ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أربيل</w:t>
            </w:r>
          </w:p>
        </w:tc>
      </w:tr>
      <w:tr w:rsidR="00F06906" w:rsidRPr="000009DB" w:rsidTr="006905A8">
        <w:trPr>
          <w:trHeight w:val="336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</w:tr>
      <w:tr w:rsidR="00F06906" w:rsidRPr="000009DB" w:rsidTr="006905A8">
        <w:trPr>
          <w:trHeight w:val="288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34 57 35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44 32 39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458,386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3,868,672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392000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4036500</w:t>
            </w:r>
          </w:p>
        </w:tc>
      </w:tr>
      <w:tr w:rsidR="00F06906" w:rsidRPr="000009DB" w:rsidTr="006905A8">
        <w:trPr>
          <w:trHeight w:val="288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35 01 35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44 39 42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469,142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3,876,034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416000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4020000</w:t>
            </w:r>
          </w:p>
        </w:tc>
      </w:tr>
      <w:tr w:rsidR="00F06906" w:rsidRPr="000009DB" w:rsidTr="006905A8">
        <w:trPr>
          <w:trHeight w:val="288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34 47 44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44 55 03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492,441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3,850,381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411000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4016500</w:t>
            </w:r>
          </w:p>
        </w:tc>
      </w:tr>
      <w:tr w:rsidR="00F06906" w:rsidRPr="000009DB" w:rsidTr="006905A8">
        <w:trPr>
          <w:trHeight w:val="288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34 45 54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44 50 11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485,028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3,847,006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397000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4018000</w:t>
            </w:r>
          </w:p>
        </w:tc>
      </w:tr>
      <w:tr w:rsidR="00F06906" w:rsidRPr="000009DB" w:rsidTr="006905A8">
        <w:trPr>
          <w:trHeight w:val="288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34 43 28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44 42 52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473,851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3,842,519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383000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4030000</w:t>
            </w:r>
          </w:p>
        </w:tc>
      </w:tr>
      <w:tr w:rsidR="00F06906" w:rsidRPr="000009DB" w:rsidTr="006905A8">
        <w:trPr>
          <w:gridAfter w:val="1"/>
          <w:wAfter w:w="161" w:type="dxa"/>
          <w:trHeight w:val="288"/>
        </w:trPr>
        <w:tc>
          <w:tcPr>
            <w:tcW w:w="45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lastRenderedPageBreak/>
              <w:t>بازيان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بنى باوي</w:t>
            </w:r>
          </w:p>
        </w:tc>
      </w:tr>
      <w:tr w:rsidR="00F06906" w:rsidRPr="000009DB" w:rsidTr="006905A8">
        <w:trPr>
          <w:gridAfter w:val="1"/>
          <w:wAfter w:w="161" w:type="dxa"/>
          <w:trHeight w:val="504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</w:tr>
      <w:tr w:rsidR="00F06906" w:rsidRPr="000009DB" w:rsidTr="006905A8">
        <w:trPr>
          <w:gridAfter w:val="1"/>
          <w:wAfter w:w="161" w:type="dxa"/>
          <w:trHeight w:val="288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47 18N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51 55E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487 823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3960 471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36 16 15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44 18 01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437 138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4014 203</w:t>
            </w:r>
          </w:p>
        </w:tc>
      </w:tr>
      <w:tr w:rsidR="00F06906" w:rsidRPr="000009DB" w:rsidTr="006905A8">
        <w:trPr>
          <w:gridAfter w:val="1"/>
          <w:wAfter w:w="161" w:type="dxa"/>
          <w:trHeight w:val="288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28 22N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12 49E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519 366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3925 488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36 16 41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44 19 55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440 000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4015 000</w:t>
            </w:r>
          </w:p>
        </w:tc>
      </w:tr>
      <w:tr w:rsidR="00F06906" w:rsidRPr="000009DB" w:rsidTr="006905A8">
        <w:trPr>
          <w:gridAfter w:val="1"/>
          <w:wAfter w:w="161" w:type="dxa"/>
          <w:trHeight w:val="288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25 02N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06 17E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509 496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3919 304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36 19 23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44 20 36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441 059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4019 967</w:t>
            </w:r>
          </w:p>
        </w:tc>
      </w:tr>
      <w:tr w:rsidR="00F06906" w:rsidRPr="000009DB" w:rsidTr="006905A8">
        <w:trPr>
          <w:gridAfter w:val="1"/>
          <w:wAfter w:w="161" w:type="dxa"/>
          <w:trHeight w:val="288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41 17N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49 08E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483 608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3949 365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36 13 11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44 29 21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454 088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4008 427</w:t>
            </w:r>
          </w:p>
        </w:tc>
      </w:tr>
      <w:tr w:rsidR="00F06906" w:rsidRPr="000009DB" w:rsidTr="006905A8">
        <w:trPr>
          <w:gridAfter w:val="1"/>
          <w:wAfter w:w="161" w:type="dxa"/>
          <w:trHeight w:val="288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42 17N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50 59E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486 395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3951 209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36 07 16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44 35 48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463 692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3997 443</w:t>
            </w:r>
          </w:p>
        </w:tc>
      </w:tr>
      <w:tr w:rsidR="00F06906" w:rsidRPr="000009DB" w:rsidTr="006905A8">
        <w:trPr>
          <w:gridAfter w:val="1"/>
          <w:wAfter w:w="161" w:type="dxa"/>
          <w:trHeight w:val="288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43 25N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51 21E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486 966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3953 291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36 05 53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44 31 06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456 640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3994 930</w:t>
            </w:r>
          </w:p>
        </w:tc>
      </w:tr>
      <w:tr w:rsidR="00F06906" w:rsidRPr="000009DB" w:rsidTr="006905A8">
        <w:trPr>
          <w:gridAfter w:val="1"/>
          <w:wAfter w:w="161" w:type="dxa"/>
          <w:trHeight w:val="288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G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45 24N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49 38E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484 380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3956 980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G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36 08 07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44 25 44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448 614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3999 114</w:t>
            </w:r>
          </w:p>
        </w:tc>
      </w:tr>
      <w:tr w:rsidR="00F06906" w:rsidRPr="000009DB" w:rsidTr="006905A8">
        <w:trPr>
          <w:gridAfter w:val="1"/>
          <w:wAfter w:w="161" w:type="dxa"/>
          <w:trHeight w:val="288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H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36 10 39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44 23 25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445 172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4003 813</w:t>
            </w:r>
          </w:p>
        </w:tc>
      </w:tr>
    </w:tbl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tbl>
      <w:tblPr>
        <w:bidiVisual/>
        <w:tblW w:w="9360" w:type="dxa"/>
        <w:tblInd w:w="-5" w:type="dxa"/>
        <w:tblLook w:val="04A0" w:firstRow="1" w:lastRow="0" w:firstColumn="1" w:lastColumn="0" w:noHBand="0" w:noVBand="1"/>
      </w:tblPr>
      <w:tblGrid>
        <w:gridCol w:w="645"/>
        <w:gridCol w:w="1245"/>
        <w:gridCol w:w="1080"/>
        <w:gridCol w:w="810"/>
        <w:gridCol w:w="720"/>
        <w:gridCol w:w="270"/>
        <w:gridCol w:w="1170"/>
        <w:gridCol w:w="1350"/>
        <w:gridCol w:w="2070"/>
      </w:tblGrid>
      <w:tr w:rsidR="00F06906" w:rsidRPr="000009DB" w:rsidTr="006905A8">
        <w:trPr>
          <w:trHeight w:val="288"/>
        </w:trPr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 xml:space="preserve">دهوك 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>وسط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بير بحر</w:t>
            </w:r>
          </w:p>
        </w:tc>
      </w:tr>
      <w:tr w:rsidR="00F06906" w:rsidRPr="000009DB" w:rsidTr="006905A8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37 03 06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42 35 19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285 577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4103 317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323 658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4095 715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37 05 23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42 40 25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293 240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4107 347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327 174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4093 034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37 05 41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42 57 01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317 832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4107 347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337 851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4089 544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37 01 46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42 57 10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317 911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4100 106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328 900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4077 765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36 59 28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43 01 06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323 658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4095 715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36 51 30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42 54 33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313 596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4081 196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G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36 51 26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42 50 24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307 438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4081 196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tbl>
      <w:tblPr>
        <w:bidiVisual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1080"/>
        <w:gridCol w:w="720"/>
        <w:gridCol w:w="1080"/>
        <w:gridCol w:w="360"/>
        <w:gridCol w:w="720"/>
        <w:gridCol w:w="990"/>
        <w:gridCol w:w="990"/>
        <w:gridCol w:w="900"/>
        <w:gridCol w:w="910"/>
      </w:tblGrid>
      <w:tr w:rsidR="00F06906" w:rsidRPr="000009DB" w:rsidTr="006905A8">
        <w:trPr>
          <w:trHeight w:val="288"/>
        </w:trPr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دينارتا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غارميان</w:t>
            </w:r>
          </w:p>
        </w:tc>
      </w:tr>
      <w:tr w:rsidR="00F06906" w:rsidRPr="000009DB" w:rsidTr="006905A8">
        <w:trPr>
          <w:trHeight w:val="3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37 00 40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43 54 19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402 608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4096 666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34.63551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45.3713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534031.75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3832686.29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37 02 05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43 57 35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407 489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4099 244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34.79561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44.91737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492441.35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3850381.01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36 45 27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44 33 07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460 014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4067 931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34.96277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44.94763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495219.19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3868916.11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36 39 16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44 29 37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454 738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4066 657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34.98045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45.02579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502353.68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3870875.46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36 37 22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44 24 26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446 991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4053 174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35.06713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45.16177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514750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3880500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36 39 02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44 22 23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443 951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4056 300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35.03623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45.2075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518926.57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3877080.68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36 42 28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44 18 13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437 805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4062 683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35.02421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45.26352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524040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3875760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36 46 41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44 04 29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417 438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4070 662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35.00764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45.29284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526720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3873930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36 51 02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43 44 56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388 468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4079 015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34.98434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45.40145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536640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38871380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J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36 56 21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43 46 48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391 368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4088 831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34.87771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45.58477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553441.19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3859637.79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36 56 47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43 53 30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401 314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4089 499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34.80646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45.52121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547673.04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3851704.89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34.6507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45.45126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541352.78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3834401.17</w:t>
            </w:r>
          </w:p>
        </w:tc>
      </w:tr>
    </w:tbl>
    <w:p w:rsidR="00F06906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tbl>
      <w:tblPr>
        <w:bidiVisual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990"/>
        <w:gridCol w:w="1170"/>
        <w:gridCol w:w="900"/>
        <w:gridCol w:w="759"/>
        <w:gridCol w:w="236"/>
        <w:gridCol w:w="805"/>
        <w:gridCol w:w="1118"/>
        <w:gridCol w:w="1042"/>
        <w:gridCol w:w="720"/>
        <w:gridCol w:w="910"/>
      </w:tblGrid>
      <w:tr w:rsidR="00F06906" w:rsidRPr="000009DB" w:rsidTr="006905A8">
        <w:trPr>
          <w:trHeight w:val="288"/>
        </w:trPr>
        <w:tc>
          <w:tcPr>
            <w:tcW w:w="4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lastRenderedPageBreak/>
              <w:t>سيندي أميدي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حرير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12 45 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38 20 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379222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4119299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36 39 02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44 22 23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443 951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4056 300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02 05 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57 35 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407489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4099244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36 37 22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44 22 26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446 991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4053 174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00 40 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54 19 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402608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4096665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36 35 07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44 24 17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446 753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4049 029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56 47 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53 30 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401314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4089499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36 31 31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44 27 24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451 367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4042 358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56 21 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46 48 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391368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4088831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36 25 16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44 29 52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454 972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4030 768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56 16 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43 59 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387178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4088720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36 28 39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44 23 36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445 645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4037 082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00 10 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38 18 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378852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4096047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G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36 28 05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44 22 39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444 221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4036 044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02 13 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38 49 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379673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4099827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H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36 24 31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44 24 38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447 157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4029 433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05 48 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17 36 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348326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4106959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I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36 23 32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44 23 01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444 709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4027 627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J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05 48 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03 26 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327342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4107347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J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36 25 54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44 17 47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436 930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4032 054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12 29 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03 16 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327368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4119718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K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36 23 44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44 14 21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431 780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4028 102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12 09 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 40 13 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293240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4119886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36 28 59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44 06 50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420 628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4037 878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08 06 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 40 20 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293240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4112389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M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36 34 24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43 57 03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406 126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4048 065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07 39 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 26 15 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272367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4112082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36 36 48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44 00 46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411 716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4052 445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36 34 39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44 15 35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433 758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4048 249</w:t>
            </w:r>
          </w:p>
        </w:tc>
      </w:tr>
    </w:tbl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tbl>
      <w:tblPr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645"/>
        <w:gridCol w:w="1123"/>
        <w:gridCol w:w="1031"/>
        <w:gridCol w:w="811"/>
        <w:gridCol w:w="876"/>
        <w:gridCol w:w="222"/>
        <w:gridCol w:w="645"/>
        <w:gridCol w:w="1123"/>
        <w:gridCol w:w="1014"/>
        <w:gridCol w:w="810"/>
        <w:gridCol w:w="895"/>
      </w:tblGrid>
      <w:tr w:rsidR="00F06906" w:rsidRPr="000009DB" w:rsidTr="006905A8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شاكال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طوقي</w:t>
            </w:r>
          </w:p>
        </w:tc>
      </w:tr>
      <w:tr w:rsidR="00F06906" w:rsidRPr="000009DB" w:rsidTr="006905A8">
        <w:trPr>
          <w:trHeight w:val="5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34 38 08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45 22 17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534 032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3832 686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37 07 39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42 26 15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272 367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4112 082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34 47 44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44 55 03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492 441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3850 381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37 08 06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42 40 20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293 240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4112 389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34 45 54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44 50 11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485 028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3847 006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37 12 09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43 40 13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293 240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4119 886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34 32 56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45 04 55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507 518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3823 022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37 12 29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43 03 16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327 368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4119 718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34 34 05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45 09 36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514 676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3825 162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37 05 48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43 03 26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327 342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4107 347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34 32 30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45 12 50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519 630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3822 237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37 05 41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42 57 01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317 832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4107 347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34 34 02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45 15 08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523 126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3825 073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37 05 23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42 40 25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293 240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4107 347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34 32 33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45 17 30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526 768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3822 338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37 03 06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42 35 19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285 577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4103 317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37 03 52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42 22 29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266 595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4105 251</w:t>
            </w:r>
          </w:p>
        </w:tc>
      </w:tr>
    </w:tbl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tbl>
      <w:tblPr>
        <w:bidiVisual/>
        <w:tblW w:w="9360" w:type="dxa"/>
        <w:tblInd w:w="-5" w:type="dxa"/>
        <w:tblLook w:val="04A0" w:firstRow="1" w:lastRow="0" w:firstColumn="1" w:lastColumn="0" w:noHBand="0" w:noVBand="1"/>
      </w:tblPr>
      <w:tblGrid>
        <w:gridCol w:w="720"/>
        <w:gridCol w:w="1980"/>
        <w:gridCol w:w="1980"/>
        <w:gridCol w:w="270"/>
        <w:gridCol w:w="1080"/>
        <w:gridCol w:w="1440"/>
        <w:gridCol w:w="1890"/>
      </w:tblGrid>
      <w:tr w:rsidR="00F06906" w:rsidRPr="000009DB" w:rsidTr="006905A8">
        <w:trPr>
          <w:trHeight w:val="288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طق طق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sz w:val="14"/>
                <w:szCs w:val="14"/>
                <w:rtl/>
              </w:rPr>
              <w:t>دهوك</w:t>
            </w:r>
          </w:p>
        </w:tc>
      </w:tr>
      <w:tr w:rsidR="00F06906" w:rsidRPr="000009DB" w:rsidTr="006905A8">
        <w:trPr>
          <w:trHeight w:val="3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sz w:val="14"/>
                <w:szCs w:val="14"/>
              </w:rPr>
              <w:t>X (mE)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sz w:val="14"/>
                <w:szCs w:val="14"/>
              </w:rPr>
              <w:t>Y (mN)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07 06.00 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044 28 03.76 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sz w:val="14"/>
                <w:szCs w:val="14"/>
              </w:rPr>
              <w:t>Point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296978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4112389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05 49.36 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044 31 01.37 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sz w:val="14"/>
                <w:szCs w:val="14"/>
              </w:rPr>
              <w:t>Point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296978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4107347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07 12.00 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044 35 54.35 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sz w:val="14"/>
                <w:szCs w:val="14"/>
              </w:rPr>
              <w:t>Point 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317832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4107347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07 12.00 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044 43 12.00 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sz w:val="14"/>
                <w:szCs w:val="14"/>
              </w:rPr>
              <w:t>Point 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317911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4100106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55 12.00 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044 43 12.00E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sz w:val="14"/>
                <w:szCs w:val="14"/>
              </w:rPr>
              <w:t>Point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327174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4093034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45 24.20 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044 49 37.95 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sz w:val="14"/>
                <w:szCs w:val="14"/>
              </w:rPr>
              <w:t>Point 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351977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4084954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43 24.61 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044 51 21.17 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sz w:val="14"/>
                <w:szCs w:val="14"/>
              </w:rPr>
              <w:t>Point 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351977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4077104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42 16.99 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044 50 58.62 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sz w:val="14"/>
                <w:szCs w:val="14"/>
              </w:rPr>
              <w:t>Point 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345355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4074146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41 17.04 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044 49 07.80E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sz w:val="14"/>
                <w:szCs w:val="14"/>
              </w:rPr>
              <w:t>Point 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342768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4067294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45 17.00 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044 43 30.00 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sz w:val="14"/>
                <w:szCs w:val="14"/>
              </w:rPr>
              <w:t>Point 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304710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4067356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55 12.00 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044 30 17.08E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sz w:val="14"/>
                <w:szCs w:val="14"/>
              </w:rPr>
              <w:t>Point 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298547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4071762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55 12.00 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044 22 48.00 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sz w:val="14"/>
                <w:szCs w:val="14"/>
              </w:rPr>
              <w:t>Point 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309823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4087727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03 57.59N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044 22 48.00 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sz w:val="14"/>
                <w:szCs w:val="14"/>
              </w:rPr>
              <w:t>Point 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284825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4105440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4"/>
                <w:szCs w:val="1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sz w:val="14"/>
                <w:szCs w:val="14"/>
              </w:rPr>
              <w:t>Point 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265980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4105251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4"/>
                <w:szCs w:val="1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sz w:val="14"/>
                <w:szCs w:val="14"/>
              </w:rPr>
              <w:t>Point 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272243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sz w:val="14"/>
                <w:szCs w:val="14"/>
              </w:rPr>
              <w:t>4112089</w:t>
            </w:r>
          </w:p>
        </w:tc>
      </w:tr>
    </w:tbl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tbl>
      <w:tblPr>
        <w:bidiVisual/>
        <w:tblW w:w="9369" w:type="dxa"/>
        <w:tblInd w:w="-5" w:type="dxa"/>
        <w:tblLook w:val="04A0" w:firstRow="1" w:lastRow="0" w:firstColumn="1" w:lastColumn="0" w:noHBand="0" w:noVBand="1"/>
      </w:tblPr>
      <w:tblGrid>
        <w:gridCol w:w="717"/>
        <w:gridCol w:w="1226"/>
        <w:gridCol w:w="1226"/>
        <w:gridCol w:w="749"/>
        <w:gridCol w:w="1086"/>
        <w:gridCol w:w="236"/>
        <w:gridCol w:w="526"/>
        <w:gridCol w:w="1077"/>
        <w:gridCol w:w="1107"/>
        <w:gridCol w:w="674"/>
        <w:gridCol w:w="745"/>
      </w:tblGrid>
      <w:tr w:rsidR="00F06906" w:rsidRPr="000009DB" w:rsidTr="006905A8">
        <w:trPr>
          <w:trHeight w:val="288"/>
        </w:trPr>
        <w:tc>
          <w:tcPr>
            <w:tcW w:w="5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شي</w:t>
            </w: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خ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ان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سنغاو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 xml:space="preserve"> شمال</w:t>
            </w:r>
          </w:p>
        </w:tc>
      </w:tr>
      <w:tr w:rsidR="00F06906" w:rsidRPr="000009DB" w:rsidTr="006905A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36 48 55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43 18 20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348 857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4075 711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23 25 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52 18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488 339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3916 338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36 48 42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43 30 59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367 655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4075 019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28 05 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03 04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504 636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3924 948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36 46 36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43 40 44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382 100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4070 900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25 02 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06 17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509 496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3919 304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36 44 23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43 39 04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379 577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4066 846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18 22 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12 49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519 410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3907 007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36 43 56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43 19 48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350 884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4066 467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09 49 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07 21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511 145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3891 192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36 45 13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43 14 45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343 406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4068 983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36 48 02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43 16 00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345 355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4074 146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tbl>
      <w:tblPr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719"/>
        <w:gridCol w:w="900"/>
        <w:gridCol w:w="1260"/>
        <w:gridCol w:w="1011"/>
        <w:gridCol w:w="860"/>
        <w:gridCol w:w="236"/>
        <w:gridCol w:w="970"/>
        <w:gridCol w:w="886"/>
        <w:gridCol w:w="1094"/>
        <w:gridCol w:w="674"/>
        <w:gridCol w:w="745"/>
      </w:tblGrid>
      <w:tr w:rsidR="00F06906" w:rsidRPr="000009DB" w:rsidTr="006905A8">
        <w:trPr>
          <w:trHeight w:val="288"/>
        </w:trPr>
        <w:tc>
          <w:tcPr>
            <w:tcW w:w="4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سوليفاني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سانغاو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 xml:space="preserve"> جنوب</w:t>
            </w:r>
          </w:p>
        </w:tc>
      </w:tr>
      <w:tr w:rsidR="00F06906" w:rsidRPr="000009DB" w:rsidTr="006905A8">
        <w:trPr>
          <w:trHeight w:val="50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</w:tr>
      <w:tr w:rsidR="00F06906" w:rsidRPr="000009DB" w:rsidTr="006905A8">
        <w:trPr>
          <w:trHeight w:val="28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37 03 52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42 35 19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266 595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4105 251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35 18 22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45 12 49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519 410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3907 007</w:t>
            </w:r>
          </w:p>
        </w:tc>
      </w:tr>
      <w:tr w:rsidR="00F06906" w:rsidRPr="000009DB" w:rsidTr="006905A8">
        <w:trPr>
          <w:trHeight w:val="28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37 03 06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42 35 19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285 577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4103 317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35 05 43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45 25 09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538 210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3883 689</w:t>
            </w:r>
          </w:p>
        </w:tc>
      </w:tr>
      <w:tr w:rsidR="00F06906" w:rsidRPr="000009DB" w:rsidTr="006905A8">
        <w:trPr>
          <w:trHeight w:val="28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36 51 26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42 50 24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307 438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4081 196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35 03 54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45 21 17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532 347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3880 313</w:t>
            </w:r>
          </w:p>
        </w:tc>
      </w:tr>
      <w:tr w:rsidR="00F06906" w:rsidRPr="000009DB" w:rsidTr="006905A8">
        <w:trPr>
          <w:trHeight w:val="28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36 48 47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42 46 24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301 378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4076 449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35 05 32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45 12 04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518 327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3883 273</w:t>
            </w:r>
          </w:p>
        </w:tc>
      </w:tr>
      <w:tr w:rsidR="00F06906" w:rsidRPr="000009DB" w:rsidTr="006905A8">
        <w:trPr>
          <w:trHeight w:val="28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36 46 13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42 44 34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298 547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4071 762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35 09 49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45 07 21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511 145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3891 192</w:t>
            </w:r>
          </w:p>
        </w:tc>
      </w:tr>
    </w:tbl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tbl>
      <w:tblPr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645"/>
        <w:gridCol w:w="1064"/>
        <w:gridCol w:w="1171"/>
        <w:gridCol w:w="810"/>
        <w:gridCol w:w="844"/>
        <w:gridCol w:w="222"/>
        <w:gridCol w:w="645"/>
        <w:gridCol w:w="989"/>
        <w:gridCol w:w="1170"/>
        <w:gridCol w:w="900"/>
        <w:gridCol w:w="895"/>
      </w:tblGrid>
      <w:tr w:rsidR="00F06906" w:rsidRPr="000009DB" w:rsidTr="006905A8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سارتا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شوريش</w:t>
            </w:r>
          </w:p>
        </w:tc>
      </w:tr>
      <w:tr w:rsidR="00F06906" w:rsidRPr="000009DB" w:rsidTr="006905A8">
        <w:trPr>
          <w:trHeight w:val="5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36 40 33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43 51 12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397536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4059522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36 16 15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44 18 01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437 138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4014 203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36 36 48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44 00 46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411716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4052445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36 10 39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44 23 25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445 172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4003 813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36 34 24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43 57 03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406126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4048065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36 08 07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44 25 44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448 614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3999 114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36 28 59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44 06 50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420628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4037878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36 07 06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44 28  04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452 099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3997 205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36 20 55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44 05 41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418768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4023000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36 03 58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44 22 48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444 167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3991 447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36 19 17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44 03 39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415700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4020000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35 55 12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44 22 48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444 064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3975 253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G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36 28 00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43 47 49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392200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4036400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G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35 58 20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44 16 10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434 134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3981 101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H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36 31 13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43 43 35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385977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4042422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H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36 10 45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44 09 30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424 308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4004 160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36 33 18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43 44 49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387850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4046250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J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36 38 30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43 46 13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390066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4955827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tbl>
      <w:tblPr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645"/>
        <w:gridCol w:w="975"/>
        <w:gridCol w:w="1170"/>
        <w:gridCol w:w="900"/>
        <w:gridCol w:w="810"/>
        <w:gridCol w:w="270"/>
        <w:gridCol w:w="722"/>
        <w:gridCol w:w="999"/>
        <w:gridCol w:w="1140"/>
        <w:gridCol w:w="865"/>
        <w:gridCol w:w="859"/>
      </w:tblGrid>
      <w:tr w:rsidR="00F06906" w:rsidRPr="000009DB" w:rsidTr="006905A8">
        <w:trPr>
          <w:trHeight w:val="288"/>
        </w:trPr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شاكروك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روفي</w:t>
            </w:r>
          </w:p>
        </w:tc>
      </w:tr>
      <w:tr w:rsidR="00F06906" w:rsidRPr="000009DB" w:rsidTr="006905A8">
        <w:trPr>
          <w:trHeight w:val="5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36 28 05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44 22 39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444 221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4036 044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36 46 45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43 40 44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382100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4070900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36 28 39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44 23 36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445 645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4037 082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36 44 23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43 53 04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400395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4066302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36 23 22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44 33 23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460 210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4027 221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36 40 42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43 51 12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397536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4059522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36 13 14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44 48 02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482 063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4008 426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36 38 39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43 46 13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390066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4055827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36 08 55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44 44 07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476 180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4000 454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36 33 28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43 44 49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387850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4046250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36 23 32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44 23 01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444 709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4027 627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36 31 23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43 43 35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385977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4042422</w:t>
            </w:r>
          </w:p>
        </w:tc>
      </w:tr>
      <w:tr w:rsidR="00F06906" w:rsidRPr="000009DB" w:rsidTr="006905A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G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36 24 31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44 24 38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447 157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4029 433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36 32 14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43 29 51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365500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4044300</w:t>
            </w:r>
          </w:p>
        </w:tc>
      </w:tr>
    </w:tbl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tbl>
      <w:tblPr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990"/>
        <w:gridCol w:w="1166"/>
        <w:gridCol w:w="814"/>
        <w:gridCol w:w="832"/>
        <w:gridCol w:w="248"/>
        <w:gridCol w:w="713"/>
        <w:gridCol w:w="996"/>
        <w:gridCol w:w="1096"/>
        <w:gridCol w:w="993"/>
        <w:gridCol w:w="787"/>
      </w:tblGrid>
      <w:tr w:rsidR="00F06906" w:rsidRPr="000009DB" w:rsidTr="006905A8">
        <w:trPr>
          <w:trHeight w:val="288"/>
        </w:trPr>
        <w:tc>
          <w:tcPr>
            <w:tcW w:w="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قارا داغ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ميران</w:t>
            </w:r>
          </w:p>
        </w:tc>
      </w:tr>
      <w:tr w:rsidR="00F06906" w:rsidRPr="000009DB" w:rsidTr="006905A8">
        <w:trPr>
          <w:trHeight w:val="50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35 28 22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45 12 49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519 366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3925 488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35 54 09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44 59 05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498 628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3973 147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35 12 38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45 27 21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541 485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3896 486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35 50 31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45 04 44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507 123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3966 422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35 05 40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45 42 06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563 951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3883 730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35 33 16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45 20 31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531 002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3934 583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35 00 54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45 39 08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559 448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3874 893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35 27 32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45 25 00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537 799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3924 011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34 54 58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45 37 08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556 545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3863 906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35 21 02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45 18 58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528 718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3911 965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35 05 43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45 25 09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538 210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3883 689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35 28 22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45 12 49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519 366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3925 488</w:t>
            </w:r>
          </w:p>
        </w:tc>
      </w:tr>
      <w:tr w:rsidR="00F06906" w:rsidRPr="000009DB" w:rsidTr="006905A8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35 25 02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45 06 17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509 469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3919 304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35 47 18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44 51 55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487 823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3960 471</w:t>
            </w:r>
          </w:p>
        </w:tc>
      </w:tr>
    </w:tbl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tbl>
      <w:tblPr>
        <w:bidiVisual/>
        <w:tblW w:w="9408" w:type="dxa"/>
        <w:jc w:val="center"/>
        <w:tblLook w:val="04A0" w:firstRow="1" w:lastRow="0" w:firstColumn="1" w:lastColumn="0" w:noHBand="0" w:noVBand="1"/>
      </w:tblPr>
      <w:tblGrid>
        <w:gridCol w:w="645"/>
        <w:gridCol w:w="1520"/>
        <w:gridCol w:w="2383"/>
        <w:gridCol w:w="270"/>
        <w:gridCol w:w="1080"/>
        <w:gridCol w:w="1342"/>
        <w:gridCol w:w="2168"/>
      </w:tblGrid>
      <w:tr w:rsidR="00F06906" w:rsidRPr="000009DB" w:rsidTr="006905A8">
        <w:trPr>
          <w:trHeight w:val="288"/>
          <w:jc w:val="center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lastRenderedPageBreak/>
              <w:t xml:space="preserve">شيا </w:t>
            </w: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  <w:lang w:bidi="ar-JO"/>
              </w:rPr>
              <w:t>صرخ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توبخانا</w:t>
            </w:r>
          </w:p>
        </w:tc>
      </w:tr>
      <w:tr w:rsidR="00F06906" w:rsidRPr="000009DB" w:rsidTr="006905A8">
        <w:trPr>
          <w:trHeight w:val="33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X(mE)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Y(mN)</w:t>
            </w:r>
          </w:p>
        </w:tc>
      </w:tr>
      <w:tr w:rsidR="00F06906" w:rsidRPr="000009DB" w:rsidTr="006905A8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27 00 N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26 07 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489,078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3,895,533</w:t>
            </w:r>
          </w:p>
        </w:tc>
      </w:tr>
      <w:tr w:rsidR="00F06906" w:rsidRPr="000009DB" w:rsidTr="006905A8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32 33 N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17 30 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483814.506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3900462.395</w:t>
            </w:r>
          </w:p>
        </w:tc>
      </w:tr>
      <w:tr w:rsidR="00F06906" w:rsidRPr="000009DB" w:rsidTr="006905A8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38 08 N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22 17 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484283.194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3902337.147</w:t>
            </w:r>
          </w:p>
        </w:tc>
      </w:tr>
      <w:tr w:rsidR="00F06906" w:rsidRPr="000009DB" w:rsidTr="006905A8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39 03 N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27 05 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485421.436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3913451.744</w:t>
            </w:r>
          </w:p>
        </w:tc>
      </w:tr>
      <w:tr w:rsidR="00F06906" w:rsidRPr="000009DB" w:rsidTr="006905A8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38 23 N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31 16 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488339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3916338</w:t>
            </w:r>
          </w:p>
        </w:tc>
      </w:tr>
      <w:tr w:rsidR="00F06906" w:rsidRPr="000009DB" w:rsidTr="006905A8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54 58 N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37 08 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498767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3904840</w:t>
            </w:r>
          </w:p>
        </w:tc>
      </w:tr>
      <w:tr w:rsidR="00F06906" w:rsidRPr="000009DB" w:rsidTr="006905A8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49 56 N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43 03 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G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518327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3883273</w:t>
            </w:r>
          </w:p>
        </w:tc>
      </w:tr>
      <w:tr w:rsidR="00F06906" w:rsidRPr="000009DB" w:rsidTr="006905A8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H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506795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3874322</w:t>
            </w:r>
          </w:p>
        </w:tc>
      </w:tr>
    </w:tbl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tbl>
      <w:tblPr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810"/>
        <w:gridCol w:w="1091"/>
        <w:gridCol w:w="979"/>
        <w:gridCol w:w="900"/>
        <w:gridCol w:w="786"/>
        <w:gridCol w:w="222"/>
        <w:gridCol w:w="882"/>
        <w:gridCol w:w="1020"/>
        <w:gridCol w:w="1050"/>
        <w:gridCol w:w="720"/>
        <w:gridCol w:w="895"/>
      </w:tblGrid>
      <w:tr w:rsidR="00F06906" w:rsidRPr="000009DB" w:rsidTr="006905A8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هاولر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سافن</w:t>
            </w:r>
          </w:p>
        </w:tc>
      </w:tr>
      <w:tr w:rsidR="00F06906" w:rsidRPr="000009DB" w:rsidTr="006905A8">
        <w:trPr>
          <w:trHeight w:val="50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26 26 24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43 30 32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366 358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4033 785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36 25 54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44 17 47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436 930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4032 054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36 24 29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43 41 30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382 700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4030 000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36 23 32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44 23 01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444 709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4027 627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36 18 05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43 51 10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397 000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4106 000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36 08 55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44 44 07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476 180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4000 454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36 17 06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44 00 32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411 000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4016 000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36 07 12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44 43 12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474 803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3997 295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36 10 45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44 09 30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424 308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4004 160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36 07 16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44 35 48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463 692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3997 443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36 02 59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43 56 43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405 000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3990 00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36 13 11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44 29 21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454 088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4008 427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G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35 58 25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43 52 03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397 891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3981 622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36 19 23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44 20 36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441 059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4019 967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H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36 05 21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43 43 18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384 915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3994 592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36 23 44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44 14 21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431 780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4028 102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36 02 47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43 37 05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375 507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3989 979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36 25 54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44 17 47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436 930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4032 054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J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36 10 49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43 27 33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361 433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4005 036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36 23 32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44 23 01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444 709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4027 627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K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36 13 04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43 33 10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369 919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4009 088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36 08 55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44 44 07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476 180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4000 454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36 11 48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43 35 07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372 800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4006 700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36 07 12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44 43 12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474 803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3997 295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36 17 27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43 41 25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382 400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4017 000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36 07 16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44 35 48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463 692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3997 443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36 18 48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43 33 01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369 860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4019 675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36 13 11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44 29 21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454 088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4008 427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36 22 25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43 31 58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368 276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4026 378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36 19 23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44 20 36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441 059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4019 967</w:t>
            </w:r>
          </w:p>
        </w:tc>
      </w:tr>
    </w:tbl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tbl>
      <w:tblPr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810"/>
        <w:gridCol w:w="1080"/>
        <w:gridCol w:w="944"/>
        <w:gridCol w:w="856"/>
        <w:gridCol w:w="810"/>
        <w:gridCol w:w="270"/>
        <w:gridCol w:w="810"/>
        <w:gridCol w:w="990"/>
        <w:gridCol w:w="990"/>
        <w:gridCol w:w="905"/>
        <w:gridCol w:w="890"/>
      </w:tblGrid>
      <w:tr w:rsidR="00F06906" w:rsidRPr="000009DB" w:rsidTr="006905A8">
        <w:trPr>
          <w:trHeight w:val="288"/>
        </w:trPr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lastRenderedPageBreak/>
              <w:t>قوش تابا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كردامير</w:t>
            </w:r>
          </w:p>
        </w:tc>
      </w:tr>
      <w:tr w:rsidR="00F06906" w:rsidRPr="000009DB" w:rsidTr="006905A8">
        <w:trPr>
          <w:trHeight w:val="50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14"/>
                <w:szCs w:val="14"/>
                <w:rtl/>
              </w:rPr>
              <w:t>دوائر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  <w:lang w:bidi="ar-JO"/>
              </w:rPr>
              <w:t xml:space="preserve"> العرض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خطوط الطول</w:t>
            </w:r>
          </w:p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(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rtl/>
              </w:rPr>
              <w:t>درجة دقيقة ثانية</w:t>
            </w: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X (mE)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Y (mN)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36 10 45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44 09 30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424 308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4004 160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34 38 8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45 22 17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534031.75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3832686.29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35 58 20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44 16 10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434 134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3981 101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34 47 44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44 55 3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492441.35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3850381.01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35 55 12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44 22 48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444 064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3975 253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34 57 46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44 56 51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495219.19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3868916.11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35 50 54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44 11 28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426 445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3958 058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34 58 50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45 1 33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502353.68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3870875.46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35 45 50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44 11 28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426 876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4030 768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35 5 31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45 12 4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518326.91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3883273.04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35 58 25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43 52 03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397 891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3981 622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35 3 54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45 21 17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532347.44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3880312.81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36 02 59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43 56 43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405 000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3990 000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E3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35 5 43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45 25 9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538210.27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3883689.15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F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34 54 58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45 37 8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556544.53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3863905.79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34 48 23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45 31 16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547673.04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3851704.89</w:t>
            </w:r>
          </w:p>
        </w:tc>
      </w:tr>
      <w:tr w:rsidR="00F06906" w:rsidRPr="000009DB" w:rsidTr="006905A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  <w:t>Point 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34 39 3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45 27 5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541352.78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06" w:rsidRPr="000009DB" w:rsidRDefault="00F06906" w:rsidP="006905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0009DB">
              <w:rPr>
                <w:rFonts w:eastAsia="Times New Roman" w:cstheme="minorHAnsi"/>
                <w:color w:val="000000"/>
                <w:sz w:val="14"/>
                <w:szCs w:val="14"/>
              </w:rPr>
              <w:t>3834401.17</w:t>
            </w:r>
          </w:p>
        </w:tc>
      </w:tr>
    </w:tbl>
    <w:p w:rsidR="00F06906" w:rsidRPr="000009DB" w:rsidRDefault="00F06906" w:rsidP="00F06906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F06906" w:rsidRPr="008F6289" w:rsidRDefault="00F06906" w:rsidP="00F06906">
      <w:pPr>
        <w:bidi/>
        <w:jc w:val="both"/>
        <w:rPr>
          <w:rFonts w:eastAsiaTheme="majorEastAsia" w:cstheme="minorHAnsi"/>
          <w:color w:val="646464"/>
          <w:sz w:val="18"/>
          <w:szCs w:val="18"/>
          <w:lang w:val="en"/>
        </w:rPr>
      </w:pPr>
      <w:r w:rsidRPr="008F6289">
        <w:rPr>
          <w:rFonts w:eastAsiaTheme="majorEastAsia" w:cstheme="minorHAnsi"/>
          <w:sz w:val="18"/>
          <w:szCs w:val="18"/>
          <w:rtl/>
          <w:lang w:val="en"/>
        </w:rPr>
        <w:t>المصدر: نشرت عقود مشاركة ال</w:t>
      </w:r>
      <w:r>
        <w:rPr>
          <w:rFonts w:eastAsiaTheme="majorEastAsia" w:cstheme="minorHAnsi"/>
          <w:sz w:val="18"/>
          <w:szCs w:val="18"/>
          <w:rtl/>
          <w:lang w:val="en"/>
        </w:rPr>
        <w:t>إنتاج</w:t>
      </w:r>
      <w:r w:rsidRPr="008F6289">
        <w:rPr>
          <w:rFonts w:eastAsiaTheme="majorEastAsia" w:cstheme="minorHAnsi"/>
          <w:sz w:val="18"/>
          <w:szCs w:val="18"/>
          <w:rtl/>
          <w:lang w:val="en"/>
        </w:rPr>
        <w:t xml:space="preserve"> على موقع حكومة </w:t>
      </w:r>
      <w:r>
        <w:rPr>
          <w:rFonts w:eastAsiaTheme="majorEastAsia" w:cstheme="minorHAnsi"/>
          <w:sz w:val="18"/>
          <w:szCs w:val="18"/>
          <w:rtl/>
          <w:lang w:val="en"/>
        </w:rPr>
        <w:t>إقليم</w:t>
      </w:r>
      <w:r w:rsidRPr="008F6289">
        <w:rPr>
          <w:rFonts w:eastAsiaTheme="majorEastAsia" w:cstheme="minorHAnsi"/>
          <w:sz w:val="18"/>
          <w:szCs w:val="18"/>
          <w:rtl/>
          <w:lang w:val="en"/>
        </w:rPr>
        <w:t xml:space="preserve"> كردستان</w:t>
      </w:r>
    </w:p>
    <w:p w:rsidR="00553B43" w:rsidRDefault="00C70F06"/>
    <w:p w:rsidR="00A57792" w:rsidRDefault="00A57792"/>
    <w:p w:rsidR="00A57792" w:rsidRDefault="00A57792"/>
    <w:p w:rsidR="00A57792" w:rsidRDefault="00A57792"/>
    <w:p w:rsidR="00A57792" w:rsidRDefault="00A57792"/>
    <w:p w:rsidR="00A57792" w:rsidRDefault="00A57792"/>
    <w:p w:rsidR="00A57792" w:rsidRDefault="00A57792"/>
    <w:p w:rsidR="00A57792" w:rsidRDefault="00A57792"/>
    <w:p w:rsidR="00A57792" w:rsidRDefault="00A57792"/>
    <w:p w:rsidR="00A57792" w:rsidRDefault="00A57792"/>
    <w:p w:rsidR="00A57792" w:rsidRDefault="00A57792"/>
    <w:p w:rsidR="00A57792" w:rsidRDefault="00A57792"/>
    <w:p w:rsidR="00A57792" w:rsidRDefault="00A57792"/>
    <w:p w:rsidR="00A57792" w:rsidRDefault="00A57792"/>
    <w:p w:rsidR="00A57792" w:rsidRDefault="00A57792"/>
    <w:p w:rsidR="00A57792" w:rsidRDefault="00A57792"/>
    <w:p w:rsidR="00A57792" w:rsidRDefault="00A57792"/>
    <w:p w:rsidR="00A57792" w:rsidRDefault="00A57792"/>
    <w:p w:rsidR="00A57792" w:rsidRDefault="00A57792" w:rsidP="00A57792">
      <w:pPr>
        <w:pStyle w:val="Heading1"/>
        <w:numPr>
          <w:ilvl w:val="0"/>
          <w:numId w:val="0"/>
        </w:numPr>
        <w:bidi/>
        <w:rPr>
          <w:rFonts w:asciiTheme="minorHAnsi" w:hAnsiTheme="minorHAnsi" w:cstheme="minorHAnsi"/>
          <w:b/>
          <w:bCs/>
          <w:rtl/>
          <w:lang w:bidi="ar-JO"/>
        </w:rPr>
      </w:pPr>
      <w:bookmarkStart w:id="5" w:name="_Toc6057603"/>
      <w:r>
        <w:rPr>
          <w:rFonts w:asciiTheme="minorHAnsi" w:hAnsiTheme="minorHAnsi" w:cstheme="minorHAnsi"/>
          <w:b/>
          <w:bCs/>
          <w:rtl/>
          <w:lang w:bidi="ar-JO"/>
        </w:rPr>
        <w:lastRenderedPageBreak/>
        <w:t>خ</w:t>
      </w:r>
      <w:r>
        <w:rPr>
          <w:rFonts w:asciiTheme="minorHAnsi" w:hAnsiTheme="minorHAnsi" w:cstheme="minorHAnsi" w:hint="cs"/>
          <w:b/>
          <w:bCs/>
          <w:rtl/>
          <w:lang w:bidi="ar-JO"/>
        </w:rPr>
        <w:t>ا</w:t>
      </w:r>
      <w:r>
        <w:rPr>
          <w:rFonts w:asciiTheme="minorHAnsi" w:hAnsiTheme="minorHAnsi" w:cstheme="minorHAnsi"/>
          <w:b/>
          <w:bCs/>
          <w:rtl/>
          <w:lang w:bidi="ar-JO"/>
        </w:rPr>
        <w:t>ر</w:t>
      </w:r>
      <w:r w:rsidRPr="005D283B">
        <w:rPr>
          <w:rFonts w:asciiTheme="minorHAnsi" w:hAnsiTheme="minorHAnsi" w:cstheme="minorHAnsi"/>
          <w:b/>
          <w:bCs/>
          <w:rtl/>
          <w:lang w:bidi="ar-JO"/>
        </w:rPr>
        <w:t xml:space="preserve">طة حقول النفط والغاز العراقية (حكومة العراق </w:t>
      </w:r>
      <w:r>
        <w:rPr>
          <w:rFonts w:asciiTheme="minorHAnsi" w:hAnsiTheme="minorHAnsi" w:cstheme="minorHAnsi"/>
          <w:b/>
          <w:bCs/>
          <w:rtl/>
          <w:lang w:bidi="ar-JO"/>
        </w:rPr>
        <w:t>الإتحادي</w:t>
      </w:r>
      <w:r>
        <w:rPr>
          <w:rFonts w:asciiTheme="minorHAnsi" w:hAnsiTheme="minorHAnsi" w:cstheme="minorHAnsi" w:hint="cs"/>
          <w:b/>
          <w:bCs/>
          <w:rtl/>
          <w:lang w:bidi="ar-JO"/>
        </w:rPr>
        <w:t>ة</w:t>
      </w:r>
      <w:r w:rsidRPr="005D283B">
        <w:rPr>
          <w:rFonts w:asciiTheme="minorHAnsi" w:hAnsiTheme="minorHAnsi" w:cstheme="minorHAnsi"/>
          <w:b/>
          <w:bCs/>
          <w:rtl/>
          <w:lang w:bidi="ar-JO"/>
        </w:rPr>
        <w:t>)</w:t>
      </w:r>
      <w:bookmarkEnd w:id="5"/>
    </w:p>
    <w:p w:rsidR="00A57792" w:rsidRPr="005D283B" w:rsidRDefault="00A57792" w:rsidP="00A57792">
      <w:pPr>
        <w:bidi/>
        <w:rPr>
          <w:rtl/>
          <w:lang w:bidi="ar-JO"/>
        </w:rPr>
      </w:pPr>
    </w:p>
    <w:p w:rsidR="00A57792" w:rsidRPr="000009DB" w:rsidRDefault="00A57792" w:rsidP="00A57792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  <w:r w:rsidRPr="000009DB">
        <w:rPr>
          <w:rFonts w:cstheme="minorHAnsi"/>
          <w:b/>
          <w:bCs/>
          <w:i/>
          <w:iCs/>
          <w:noProof/>
          <w:sz w:val="52"/>
          <w:szCs w:val="52"/>
        </w:rPr>
        <w:drawing>
          <wp:inline distT="0" distB="0" distL="0" distR="0" wp14:anchorId="587AC31C" wp14:editId="789BEE8C">
            <wp:extent cx="5349240" cy="6966136"/>
            <wp:effectExtent l="0" t="0" r="381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censign round field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582" cy="696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792" w:rsidRPr="000009DB" w:rsidRDefault="00A57792" w:rsidP="00A57792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A57792" w:rsidRDefault="00A57792" w:rsidP="00A57792">
      <w:pPr>
        <w:pStyle w:val="Heading1"/>
        <w:numPr>
          <w:ilvl w:val="0"/>
          <w:numId w:val="0"/>
        </w:numPr>
        <w:bidi/>
        <w:spacing w:line="269" w:lineRule="auto"/>
        <w:ind w:left="720" w:hanging="360"/>
        <w:jc w:val="both"/>
        <w:rPr>
          <w:rFonts w:asciiTheme="minorHAnsi" w:hAnsiTheme="minorHAnsi" w:cstheme="minorHAnsi"/>
          <w:b/>
          <w:bCs/>
          <w:rtl/>
          <w:lang w:bidi="ar-JO"/>
        </w:rPr>
      </w:pPr>
      <w:r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  <w:br w:type="page"/>
      </w:r>
      <w:bookmarkStart w:id="6" w:name="_Toc6057606"/>
      <w:r w:rsidRPr="0065633E">
        <w:rPr>
          <w:rFonts w:asciiTheme="minorHAnsi" w:hAnsiTheme="minorHAnsi" w:cstheme="minorHAnsi" w:hint="cs"/>
          <w:b/>
          <w:bCs/>
          <w:rtl/>
          <w:lang w:bidi="ar-JO"/>
        </w:rPr>
        <w:lastRenderedPageBreak/>
        <w:t>خ</w:t>
      </w:r>
      <w:r>
        <w:rPr>
          <w:rFonts w:asciiTheme="minorHAnsi" w:hAnsiTheme="minorHAnsi" w:cstheme="minorHAnsi" w:hint="cs"/>
          <w:b/>
          <w:bCs/>
          <w:rtl/>
          <w:lang w:bidi="ar-JO"/>
        </w:rPr>
        <w:t>ا</w:t>
      </w:r>
      <w:r>
        <w:rPr>
          <w:rFonts w:asciiTheme="minorHAnsi" w:hAnsiTheme="minorHAnsi" w:cstheme="minorHAnsi"/>
          <w:b/>
          <w:bCs/>
          <w:rtl/>
          <w:lang w:bidi="ar-JO"/>
        </w:rPr>
        <w:t>ر</w:t>
      </w:r>
      <w:r w:rsidRPr="0065633E">
        <w:rPr>
          <w:rFonts w:asciiTheme="minorHAnsi" w:hAnsiTheme="minorHAnsi" w:cstheme="minorHAnsi"/>
          <w:b/>
          <w:bCs/>
          <w:rtl/>
          <w:lang w:bidi="ar-JO"/>
        </w:rPr>
        <w:t>طة حقول النفط والغاز العراقية (حكومة إقليم كردستان)</w:t>
      </w:r>
      <w:bookmarkEnd w:id="6"/>
    </w:p>
    <w:p w:rsidR="00A57792" w:rsidRPr="005D283B" w:rsidRDefault="00A57792" w:rsidP="00A57792">
      <w:pPr>
        <w:bidi/>
        <w:rPr>
          <w:rtl/>
          <w:lang w:bidi="ar-JO"/>
        </w:rPr>
      </w:pPr>
    </w:p>
    <w:p w:rsidR="00A57792" w:rsidRPr="000009DB" w:rsidRDefault="00A57792" w:rsidP="00A57792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  <w:r w:rsidRPr="000009DB">
        <w:rPr>
          <w:rFonts w:eastAsiaTheme="majorEastAsia" w:cstheme="minorHAnsi"/>
          <w:noProof/>
          <w:color w:val="646464"/>
          <w:sz w:val="36"/>
          <w:szCs w:val="26"/>
        </w:rPr>
        <w:drawing>
          <wp:inline distT="0" distB="0" distL="0" distR="0" wp14:anchorId="111B67D9" wp14:editId="636BB464">
            <wp:extent cx="5715000" cy="730504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PELINE-INFRASTRUCTURE_ma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993" cy="730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792" w:rsidRPr="000009DB" w:rsidRDefault="00A57792" w:rsidP="00A57792">
      <w:pPr>
        <w:spacing w:line="269" w:lineRule="auto"/>
        <w:jc w:val="both"/>
        <w:rPr>
          <w:rFonts w:eastAsiaTheme="majorEastAsia" w:cstheme="minorHAnsi"/>
          <w:color w:val="2E74B5" w:themeColor="accent1" w:themeShade="BF"/>
          <w:sz w:val="20"/>
          <w:szCs w:val="20"/>
          <w:lang w:bidi="ar-JO"/>
        </w:rPr>
      </w:pPr>
    </w:p>
    <w:p w:rsidR="00A57792" w:rsidRPr="008F6289" w:rsidRDefault="00A57792" w:rsidP="00A57792">
      <w:pPr>
        <w:pStyle w:val="Heading1"/>
        <w:numPr>
          <w:ilvl w:val="0"/>
          <w:numId w:val="0"/>
        </w:numPr>
        <w:bidi/>
        <w:spacing w:line="269" w:lineRule="auto"/>
        <w:ind w:left="720" w:hanging="360"/>
        <w:jc w:val="both"/>
        <w:rPr>
          <w:rFonts w:asciiTheme="minorHAnsi" w:hAnsiTheme="minorHAnsi" w:cstheme="minorHAnsi"/>
          <w:b/>
          <w:bCs/>
          <w:rtl/>
          <w:lang w:bidi="ar-JO"/>
        </w:rPr>
      </w:pPr>
      <w:bookmarkStart w:id="7" w:name="_Toc6057607"/>
      <w:r w:rsidRPr="008F6289">
        <w:rPr>
          <w:rFonts w:asciiTheme="minorHAnsi" w:hAnsiTheme="minorHAnsi" w:cstheme="minorHAnsi" w:hint="cs"/>
          <w:b/>
          <w:bCs/>
          <w:rtl/>
          <w:lang w:bidi="ar-JO"/>
        </w:rPr>
        <w:lastRenderedPageBreak/>
        <w:t>خ</w:t>
      </w:r>
      <w:r>
        <w:rPr>
          <w:rFonts w:asciiTheme="minorHAnsi" w:hAnsiTheme="minorHAnsi" w:cstheme="minorHAnsi" w:hint="cs"/>
          <w:b/>
          <w:bCs/>
          <w:rtl/>
          <w:lang w:bidi="ar-JO"/>
        </w:rPr>
        <w:t>ا</w:t>
      </w:r>
      <w:r w:rsidRPr="008F6289">
        <w:rPr>
          <w:rFonts w:asciiTheme="minorHAnsi" w:hAnsiTheme="minorHAnsi" w:cstheme="minorHAnsi" w:hint="cs"/>
          <w:b/>
          <w:bCs/>
          <w:rtl/>
          <w:lang w:bidi="ar-JO"/>
        </w:rPr>
        <w:t>رطة مواقع المعادن الموجودة في العراق</w:t>
      </w:r>
      <w:bookmarkEnd w:id="7"/>
    </w:p>
    <w:p w:rsidR="00A57792" w:rsidRPr="000009DB" w:rsidRDefault="00A57792" w:rsidP="00A57792">
      <w:pPr>
        <w:bidi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  <w:r w:rsidRPr="000009DB">
        <w:rPr>
          <w:rFonts w:cstheme="minorHAnsi"/>
          <w:b/>
          <w:bCs/>
          <w:i/>
          <w:iCs/>
          <w:noProof/>
          <w:sz w:val="52"/>
          <w:szCs w:val="52"/>
        </w:rPr>
        <w:drawing>
          <wp:inline distT="0" distB="0" distL="0" distR="0" wp14:anchorId="35F441E3" wp14:editId="769067F8">
            <wp:extent cx="5029200" cy="6519908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nerlas Map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5" r="4658"/>
                    <a:stretch/>
                  </pic:blipFill>
                  <pic:spPr bwMode="auto">
                    <a:xfrm>
                      <a:off x="0" y="0"/>
                      <a:ext cx="5032442" cy="6524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7792" w:rsidRPr="000009DB" w:rsidRDefault="00A57792" w:rsidP="00A57792">
      <w:pPr>
        <w:bidi/>
        <w:spacing w:line="269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rtl/>
          <w:lang w:bidi="ar-JO"/>
        </w:rPr>
      </w:pPr>
    </w:p>
    <w:p w:rsidR="00A57792" w:rsidRDefault="00A57792" w:rsidP="00A57792"/>
    <w:p w:rsidR="00A57792" w:rsidRDefault="00A57792"/>
    <w:sectPr w:rsidR="00A57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F06" w:rsidRDefault="00C70F06" w:rsidP="00D12D80">
      <w:pPr>
        <w:spacing w:after="0" w:line="240" w:lineRule="auto"/>
      </w:pPr>
      <w:r>
        <w:separator/>
      </w:r>
    </w:p>
  </w:endnote>
  <w:endnote w:type="continuationSeparator" w:id="0">
    <w:p w:rsidR="00C70F06" w:rsidRDefault="00C70F06" w:rsidP="00D1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YInterstate">
    <w:panose1 w:val="02000503020000020004"/>
    <w:charset w:val="00"/>
    <w:family w:val="auto"/>
    <w:pitch w:val="variable"/>
    <w:sig w:usb0="800002AF" w:usb1="5000204A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F06" w:rsidRDefault="00C70F06" w:rsidP="00D12D80">
      <w:pPr>
        <w:spacing w:after="0" w:line="240" w:lineRule="auto"/>
      </w:pPr>
      <w:r>
        <w:separator/>
      </w:r>
    </w:p>
  </w:footnote>
  <w:footnote w:type="continuationSeparator" w:id="0">
    <w:p w:rsidR="00C70F06" w:rsidRDefault="00C70F06" w:rsidP="00D12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B0B37"/>
    <w:multiLevelType w:val="multilevel"/>
    <w:tmpl w:val="BD1097D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30" w:hanging="360"/>
      </w:pPr>
      <w:rPr>
        <w:rFonts w:cstheme="minorBidi" w:hint="default"/>
        <w:b w:val="0"/>
        <w:bCs w:val="0"/>
        <w:lang w:val="en-US"/>
      </w:rPr>
    </w:lvl>
    <w:lvl w:ilvl="3">
      <w:start w:val="1"/>
      <w:numFmt w:val="decimal"/>
      <w:isLgl/>
      <w:lvlText w:val="%1.%2.%3.%4."/>
      <w:lvlJc w:val="left"/>
      <w:pPr>
        <w:ind w:left="1800" w:hanging="36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160" w:hanging="36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36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36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36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60"/>
      </w:pPr>
      <w:rPr>
        <w:rFonts w:cstheme="minorBidi" w:hint="default"/>
      </w:rPr>
    </w:lvl>
  </w:abstractNum>
  <w:abstractNum w:abstractNumId="1" w15:restartNumberingAfterBreak="0">
    <w:nsid w:val="5BB33559"/>
    <w:multiLevelType w:val="hybridMultilevel"/>
    <w:tmpl w:val="A77834E6"/>
    <w:lvl w:ilvl="0" w:tplc="13227FA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06"/>
    <w:rsid w:val="001C527F"/>
    <w:rsid w:val="006B3608"/>
    <w:rsid w:val="00A57792"/>
    <w:rsid w:val="00C53D17"/>
    <w:rsid w:val="00C70F06"/>
    <w:rsid w:val="00D12D80"/>
    <w:rsid w:val="00F0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B66C2-E7FF-4FDD-9BDB-1A9E375F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906"/>
  </w:style>
  <w:style w:type="paragraph" w:styleId="Heading1">
    <w:name w:val="heading 1"/>
    <w:basedOn w:val="Normal"/>
    <w:next w:val="Normal"/>
    <w:link w:val="Heading1Char"/>
    <w:uiPriority w:val="9"/>
    <w:qFormat/>
    <w:rsid w:val="00F06906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9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9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9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aliases w:val="Citation List,본문(내용),List Paragraph (numbered (a)),Bullets,Use Case List Paragraph,Medium Grid 1 - Accent 21,References,Resume Title,List bullets,Bullet paras,Heading 1.1,ANNEX,List Paragraph1,List Paragraph2,List Paragraph Char Char Char"/>
    <w:basedOn w:val="Normal"/>
    <w:link w:val="ListParagraphChar"/>
    <w:uiPriority w:val="34"/>
    <w:qFormat/>
    <w:rsid w:val="00F0690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06906"/>
    <w:pPr>
      <w:outlineLvl w:val="9"/>
    </w:pPr>
  </w:style>
  <w:style w:type="table" w:styleId="TableGrid">
    <w:name w:val="Table Grid"/>
    <w:basedOn w:val="TableNormal"/>
    <w:uiPriority w:val="39"/>
    <w:rsid w:val="00F06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F06906"/>
    <w:pPr>
      <w:tabs>
        <w:tab w:val="left" w:pos="450"/>
        <w:tab w:val="right" w:leader="dot" w:pos="9350"/>
      </w:tabs>
      <w:bidi/>
      <w:spacing w:after="100"/>
      <w:jc w:val="right"/>
    </w:pPr>
  </w:style>
  <w:style w:type="character" w:styleId="Hyperlink">
    <w:name w:val="Hyperlink"/>
    <w:basedOn w:val="DefaultParagraphFont"/>
    <w:uiPriority w:val="99"/>
    <w:unhideWhenUsed/>
    <w:rsid w:val="00F06906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06906"/>
    <w:pPr>
      <w:spacing w:after="100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F06906"/>
    <w:pPr>
      <w:spacing w:after="100"/>
      <w:ind w:left="440"/>
    </w:pPr>
    <w:rPr>
      <w:rFonts w:eastAsiaTheme="minorEastAsia" w:cs="Times New Roman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F06906"/>
    <w:pPr>
      <w:spacing w:after="0"/>
    </w:pPr>
  </w:style>
  <w:style w:type="paragraph" w:styleId="FootnoteText">
    <w:name w:val="footnote text"/>
    <w:aliases w:val="single space,footnote text,FOOTNOTES,fn,Char Char Char,Char Char,ADB,WB-Fußnotentext,Footnote,Fußnote,ALTS FOOTNOTE,Footnote Text 1,ft,Footnote Text Char Char,f,Footnote Text Char2 Char,stile"/>
    <w:basedOn w:val="NoSpacing"/>
    <w:link w:val="FootnoteTextChar1"/>
    <w:uiPriority w:val="99"/>
    <w:qFormat/>
    <w:rsid w:val="00F06906"/>
    <w:pPr>
      <w:widowControl w:val="0"/>
      <w:suppressAutoHyphens/>
    </w:pPr>
    <w:rPr>
      <w:rFonts w:ascii="Calibri" w:eastAsia="Times New Roman" w:hAnsi="Calibri" w:cs="Calibri"/>
      <w:sz w:val="20"/>
      <w:szCs w:val="20"/>
    </w:rPr>
  </w:style>
  <w:style w:type="character" w:customStyle="1" w:styleId="FootnoteTextChar">
    <w:name w:val="Footnote Text Char"/>
    <w:aliases w:val="single space Char1,footnote text Char1,FOOTNOTES Char1,fn Char1,Char Char Char Char1,Char Char Char2,ADB Char1,WB-Fußnotentext Char1,Footnote Char1,Fußnote Char1,ALTS FOOTNOTE Char1,Footnote Text 1 Char1,ft Char1,f Char,stile Char"/>
    <w:basedOn w:val="DefaultParagraphFont"/>
    <w:uiPriority w:val="99"/>
    <w:semiHidden/>
    <w:rsid w:val="00F06906"/>
    <w:rPr>
      <w:sz w:val="20"/>
      <w:szCs w:val="20"/>
    </w:rPr>
  </w:style>
  <w:style w:type="character" w:customStyle="1" w:styleId="FootnoteTextChar1">
    <w:name w:val="Footnote Text Char1"/>
    <w:aliases w:val="single space Char,footnote text Char,FOOTNOTES Char,fn Char,Char Char Char Char,Char Char Char1,ADB Char,WB-Fußnotentext Char,Footnote Char,Fußnote Char,ALTS FOOTNOTE Char,Footnote Text 1 Char,ft Char,Footnote Text Char Char Char"/>
    <w:basedOn w:val="DefaultParagraphFont"/>
    <w:link w:val="FootnoteText"/>
    <w:uiPriority w:val="99"/>
    <w:rsid w:val="00F06906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aliases w:val="Error-Fußnotenzeichen5,Error-Fußnotenzeichen6,Error-Fußnotenzeichen3,Footnote Reference1,ftref,BVI fnr,Footnote Reference Number,Footnote Reference_LVL6,Footnote Reference_LVL61,Footnote Reference_LVL62,Footnote Reference_LVL63,fr,FO"/>
    <w:basedOn w:val="DefaultParagraphFont"/>
    <w:link w:val="CharChar1CharCharCharChar1CharCharCharCharCharCharCharChar"/>
    <w:uiPriority w:val="99"/>
    <w:qFormat/>
    <w:rsid w:val="00F06906"/>
    <w:rPr>
      <w:rFonts w:cs="Times New Roman"/>
      <w:vertAlign w:val="superscript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Normal"/>
    <w:next w:val="Normal"/>
    <w:link w:val="FootnoteReference"/>
    <w:uiPriority w:val="99"/>
    <w:rsid w:val="00F06906"/>
    <w:pPr>
      <w:spacing w:line="240" w:lineRule="exact"/>
    </w:pPr>
    <w:rPr>
      <w:rFonts w:cs="Times New Roman"/>
      <w:vertAlign w:val="superscript"/>
    </w:rPr>
  </w:style>
  <w:style w:type="paragraph" w:styleId="NoSpacing">
    <w:name w:val="No Spacing"/>
    <w:uiPriority w:val="1"/>
    <w:qFormat/>
    <w:rsid w:val="00F06906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069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69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6906"/>
    <w:rPr>
      <w:vertAlign w:val="superscript"/>
    </w:rPr>
  </w:style>
  <w:style w:type="character" w:customStyle="1" w:styleId="ListParagraphChar">
    <w:name w:val="List Paragraph Char"/>
    <w:aliases w:val="Citation List Char,본문(내용) Char,List Paragraph (numbered (a)) Char,Bullets Char,Use Case List Paragraph Char,Medium Grid 1 - Accent 21 Char,References Char,Resume Title Char,List bullets Char,Bullet paras Char,Heading 1.1 Char"/>
    <w:link w:val="ListParagraph"/>
    <w:uiPriority w:val="34"/>
    <w:rsid w:val="00F06906"/>
  </w:style>
  <w:style w:type="paragraph" w:styleId="Header">
    <w:name w:val="header"/>
    <w:basedOn w:val="Normal"/>
    <w:link w:val="HeaderChar"/>
    <w:uiPriority w:val="99"/>
    <w:unhideWhenUsed/>
    <w:rsid w:val="00F06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906"/>
  </w:style>
  <w:style w:type="paragraph" w:styleId="Footer">
    <w:name w:val="footer"/>
    <w:basedOn w:val="Normal"/>
    <w:link w:val="FooterChar"/>
    <w:uiPriority w:val="99"/>
    <w:unhideWhenUsed/>
    <w:rsid w:val="00F06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906"/>
  </w:style>
  <w:style w:type="character" w:customStyle="1" w:styleId="tlid-translation">
    <w:name w:val="tlid-translation"/>
    <w:basedOn w:val="DefaultParagraphFont"/>
    <w:rsid w:val="00F06906"/>
  </w:style>
  <w:style w:type="character" w:styleId="Strong">
    <w:name w:val="Strong"/>
    <w:basedOn w:val="DefaultParagraphFont"/>
    <w:uiPriority w:val="22"/>
    <w:qFormat/>
    <w:rsid w:val="00F06906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0690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6906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F06906"/>
    <w:pPr>
      <w:spacing w:before="100" w:beforeAutospacing="1" w:after="100" w:afterAutospacing="1" w:line="240" w:lineRule="auto"/>
    </w:pPr>
    <w:rPr>
      <w:rFonts w:ascii="Times New Roman" w:eastAsia="Times New Roman" w:hAnsi="Times New Roman" w:cs="Mangal"/>
      <w:sz w:val="20"/>
      <w:szCs w:val="20"/>
      <w:lang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F0690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90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69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9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9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906"/>
    <w:rPr>
      <w:b/>
      <w:bCs/>
      <w:sz w:val="20"/>
      <w:szCs w:val="20"/>
    </w:rPr>
  </w:style>
  <w:style w:type="paragraph" w:customStyle="1" w:styleId="HIBTitre2Rapport">
    <w:name w:val="HIB Titre 2 Rapport"/>
    <w:basedOn w:val="Heading2"/>
    <w:qFormat/>
    <w:rsid w:val="00F06906"/>
    <w:pPr>
      <w:spacing w:before="300" w:after="300" w:line="240" w:lineRule="atLeast"/>
      <w:ind w:left="7902" w:hanging="432"/>
    </w:pPr>
    <w:rPr>
      <w:rFonts w:ascii="EYInterstate" w:hAnsi="EYInterstate"/>
      <w:color w:val="646464"/>
      <w:sz w:val="3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09D6D-3E68-44FB-A080-97CB45B6A270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767285</vt:lpwstr>
  </property>
  <property fmtid="{D5CDD505-2E9C-101B-9397-08002B2CF9AE}" pid="4" name="OptimizationTime">
    <vt:lpwstr>20190603_1445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3953</Words>
  <Characters>22535</Characters>
  <Application>Microsoft Office Word</Application>
  <DocSecurity>0</DocSecurity>
  <Lines>187</Lines>
  <Paragraphs>52</Paragraphs>
  <ScaleCrop>false</ScaleCrop>
  <Company>EY</Company>
  <LinksUpToDate>false</LinksUpToDate>
  <CharactersWithSpaces>26436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 Atiyeh</dc:creator>
  <cp:keywords/>
  <dc:description/>
  <cp:lastModifiedBy>Mays Atiyeh</cp:lastModifiedBy>
  <cp:revision>3</cp:revision>
  <dcterms:created xsi:type="dcterms:W3CDTF">2019-04-13T09:46:00Z</dcterms:created>
  <dcterms:modified xsi:type="dcterms:W3CDTF">2019-04-24T03:40:00Z</dcterms:modified>
</cp:coreProperties>
</file>